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0" w:rsidRPr="00AD735D" w:rsidRDefault="000229B9" w:rsidP="00C926C1">
      <w:pPr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Il sottoscrit</w:t>
      </w:r>
      <w:r w:rsidR="00770280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t</w:t>
      </w:r>
      <w:r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o _____________________</w:t>
      </w:r>
      <w:r w:rsidR="00770280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</w:t>
      </w:r>
      <w:r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e lasottoscritta_______________________</w:t>
      </w:r>
      <w:r w:rsidR="00C64731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genitori dell’alunna/o_________________________</w:t>
      </w:r>
      <w:r w:rsidR="00EF4C7F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esprimendo il consenso alla partecipazione del</w:t>
      </w:r>
      <w:r w:rsidR="00C926C1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/la proprio/</w:t>
      </w:r>
      <w:r w:rsidR="00A271CD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a</w:t>
      </w:r>
      <w:r w:rsidR="00C926C1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figlio/a______________________________________</w:t>
      </w:r>
      <w:r w:rsidR="00EF4C7F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al progetto “Quello che conta per me” organizzato nella scuola secondaria di I grado Poliziano dalla associazione Oltre il Giardino </w:t>
      </w:r>
      <w:r w:rsidR="00C926C1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sono </w:t>
      </w:r>
      <w:r w:rsidR="00EF4C7F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informati sui seguenti pu</w:t>
      </w:r>
      <w:r w:rsidR="00C926C1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n</w:t>
      </w:r>
      <w:r w:rsidR="00EF4C7F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t</w:t>
      </w:r>
      <w:r w:rsidR="00C926C1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i</w:t>
      </w:r>
      <w:r w:rsidR="005E61EC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 xml:space="preserve"> in relazione al </w:t>
      </w:r>
      <w:r w:rsidR="005E61EC" w:rsidRPr="003554A7">
        <w:rPr>
          <w:rFonts w:ascii="Arial" w:hAnsi="Arial" w:cs="Arial"/>
          <w:b/>
          <w:bCs/>
          <w:color w:val="404040" w:themeColor="text1" w:themeTint="BF"/>
          <w:sz w:val="21"/>
          <w:szCs w:val="21"/>
          <w:u w:val="single"/>
        </w:rPr>
        <w:t>consenso informato</w:t>
      </w:r>
      <w:r w:rsidR="00C926C1" w:rsidRPr="00AD735D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:rsidR="002334B8" w:rsidRPr="005B7565" w:rsidRDefault="002334B8" w:rsidP="005B75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che i</w:t>
      </w:r>
      <w:r w:rsidRPr="002334B8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l progetto ha come obiettivo quello di rafforzare la resilienza degli adolescenti </w:t>
      </w:r>
      <w:r w:rsid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offrendo loro uno </w:t>
      </w:r>
      <w:r w:rsidR="00590565"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spazi</w:t>
      </w:r>
      <w:r w:rsid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o</w:t>
      </w:r>
      <w:r w:rsidR="00590565"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di </w:t>
      </w:r>
      <w:r w:rsid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confronto</w:t>
      </w:r>
      <w:r w:rsidR="00770280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r w:rsid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all’interno della scuola </w:t>
      </w:r>
      <w:r w:rsidR="00590565"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nel quale </w:t>
      </w:r>
      <w:r w:rsid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le ragazze e </w:t>
      </w:r>
      <w:r w:rsidR="00590565"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i ragazzi possano trovare un luogo sicuro dove riflettere insieme agli amici sulle “Questioni importanti”- vale a dire temi relativi al benessere che sono importanti per loro</w:t>
      </w:r>
      <w:r w:rsid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;</w:t>
      </w:r>
    </w:p>
    <w:p w:rsidR="002334B8" w:rsidRPr="005B7565" w:rsidRDefault="002334B8" w:rsidP="005B75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che la prestazione che verrà offerta sarà organizzata in 6 incontri di gruppo settimanali di 90 minuti s</w:t>
      </w:r>
      <w:r w:rsidRPr="002334B8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otto la supervisione </w:t>
      </w:r>
      <w:proofErr w:type="spellStart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delledott.sse</w:t>
      </w:r>
      <w:proofErr w:type="spellEnd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proofErr w:type="spellStart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Kristel</w:t>
      </w:r>
      <w:proofErr w:type="spellEnd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proofErr w:type="spellStart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Campaert</w:t>
      </w:r>
      <w:proofErr w:type="spellEnd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e Barbara Brogi, </w:t>
      </w:r>
      <w:r w:rsidRPr="002334B8">
        <w:rPr>
          <w:rFonts w:ascii="Arial" w:hAnsi="Arial" w:cs="Arial"/>
          <w:color w:val="313131"/>
          <w:sz w:val="21"/>
          <w:szCs w:val="21"/>
          <w:shd w:val="clear" w:color="auto" w:fill="FFFFFF"/>
        </w:rPr>
        <w:t>psicolog</w:t>
      </w:r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he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;</w:t>
      </w:r>
    </w:p>
    <w:p w:rsidR="00590565" w:rsidRPr="005B7565" w:rsidRDefault="002334B8" w:rsidP="005B75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c</w:t>
      </w:r>
      <w:r w:rsidR="00C926C1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he le </w:t>
      </w:r>
      <w:bookmarkStart w:id="0" w:name="_Hlk23248987"/>
      <w:proofErr w:type="spellStart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dott.sse</w:t>
      </w:r>
      <w:proofErr w:type="spellEnd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proofErr w:type="spellStart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Kristel</w:t>
      </w:r>
      <w:proofErr w:type="spellEnd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proofErr w:type="spellStart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Campaert</w:t>
      </w:r>
      <w:proofErr w:type="spellEnd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e Barbara Brogi</w:t>
      </w:r>
      <w:bookmarkEnd w:id="0"/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, </w:t>
      </w:r>
      <w:r w:rsidR="00C926C1">
        <w:rPr>
          <w:rFonts w:ascii="Arial" w:hAnsi="Arial" w:cs="Arial"/>
          <w:color w:val="313131"/>
          <w:sz w:val="21"/>
          <w:szCs w:val="21"/>
          <w:shd w:val="clear" w:color="auto" w:fill="FFFFFF"/>
        </w:rPr>
        <w:t>psicologhe</w:t>
      </w:r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, </w:t>
      </w:r>
      <w:r w:rsidR="00C926C1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sono regolarmente abilitate e iscritte all’Albo degli Psicologi della Toscana </w:t>
      </w:r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con numeri risp. 7540 e 7263 </w:t>
      </w:r>
      <w:r w:rsidR="00C926C1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e si attengono nell’ambito delle loro prestazioni professionali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al Codice Deontologico degli Psicologi italiani;</w:t>
      </w:r>
    </w:p>
    <w:p w:rsidR="008A3545" w:rsidRPr="005B7565" w:rsidRDefault="00590565" w:rsidP="005B75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che </w:t>
      </w:r>
      <w:r w:rsidR="00C66944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gli strumenti principali di intervento </w:t>
      </w:r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utilizzati saranno il </w:t>
      </w:r>
      <w:r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confront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o</w:t>
      </w:r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>in</w:t>
      </w:r>
      <w:r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gruppo </w:t>
      </w:r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>tra</w:t>
      </w:r>
      <w:r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pari</w:t>
      </w:r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- </w:t>
      </w:r>
      <w:proofErr w:type="spellStart"/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>circle</w:t>
      </w:r>
      <w:proofErr w:type="spellEnd"/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proofErr w:type="spellStart"/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>time</w:t>
      </w:r>
      <w:proofErr w:type="spellEnd"/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attraverso tecniche espressive e di messa in parola</w:t>
      </w:r>
      <w:r w:rsidR="00770280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r w:rsidR="008A3545"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per la riflessione su possibili risoluzioni adattive alle difficoltà</w:t>
      </w:r>
      <w:r w:rsidR="008A354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; e </w:t>
      </w:r>
      <w:r w:rsidR="00833472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il </w:t>
      </w:r>
      <w:r w:rsidRPr="00590565">
        <w:rPr>
          <w:rFonts w:ascii="Arial" w:hAnsi="Arial" w:cs="Arial"/>
          <w:color w:val="313131"/>
          <w:sz w:val="21"/>
          <w:szCs w:val="21"/>
          <w:shd w:val="clear" w:color="auto" w:fill="FFFFFF"/>
        </w:rPr>
        <w:t>percorso di mindfulness</w:t>
      </w:r>
      <w:r w:rsidR="008A354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attraverso l’utilizzo di </w:t>
      </w:r>
      <w:r w:rsidR="008A3545" w:rsidRPr="008A3545">
        <w:rPr>
          <w:rFonts w:ascii="Arial" w:hAnsi="Arial" w:cs="Arial"/>
          <w:color w:val="313131"/>
          <w:sz w:val="21"/>
          <w:szCs w:val="21"/>
          <w:shd w:val="clear" w:color="auto" w:fill="FFFFFF"/>
        </w:rPr>
        <w:t>pratiche corpo-mente di consapevolezza</w:t>
      </w:r>
      <w:r w:rsidR="008A3545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, </w:t>
      </w:r>
      <w:r w:rsidR="008A3545" w:rsidRPr="008A3545">
        <w:rPr>
          <w:rFonts w:ascii="Arial" w:hAnsi="Arial" w:cs="Arial"/>
          <w:color w:val="313131"/>
          <w:sz w:val="21"/>
          <w:szCs w:val="21"/>
          <w:shd w:val="clear" w:color="auto" w:fill="FFFFFF"/>
        </w:rPr>
        <w:t>molto efficaci per sviluppare la resilienza individuale</w:t>
      </w:r>
      <w:r w:rsidR="008A3545">
        <w:rPr>
          <w:rFonts w:ascii="Arial" w:hAnsi="Arial" w:cs="Arial"/>
          <w:color w:val="313131"/>
          <w:sz w:val="21"/>
          <w:szCs w:val="21"/>
          <w:shd w:val="clear" w:color="auto" w:fill="FFFFFF"/>
        </w:rPr>
        <w:t>;</w:t>
      </w:r>
    </w:p>
    <w:p w:rsidR="006A0050" w:rsidRPr="005B7565" w:rsidRDefault="005E61EC" w:rsidP="005B75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che il progetto è gratuito in quanto rientra tra i progetti finanziati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da</w:t>
      </w: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Fondazione C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assa di </w:t>
      </w: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>R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isparmio di</w:t>
      </w: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Firenze, nell’ambito dell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’</w:t>
      </w: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attività istituzionale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per l’anno 2019, con </w:t>
      </w: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>il bando “Contrasto alla povertà e alla fragilità sociale – ed. 20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19</w:t>
      </w:r>
      <w:r w:rsidRPr="005E61EC">
        <w:rPr>
          <w:rFonts w:ascii="Arial" w:hAnsi="Arial" w:cs="Arial"/>
          <w:color w:val="313131"/>
          <w:sz w:val="21"/>
          <w:szCs w:val="21"/>
          <w:shd w:val="clear" w:color="auto" w:fill="FFFFFF"/>
        </w:rPr>
        <w:t>”, finalizzato alla promozione del welfare di comunità secondo le indicazioni del provvedimento all’art.1, commi 115-118 della Legge di Bilancio 2018</w:t>
      </w:r>
      <w:r w:rsidR="00710F83">
        <w:rPr>
          <w:rFonts w:ascii="Arial" w:hAnsi="Arial" w:cs="Arial"/>
          <w:color w:val="313131"/>
          <w:sz w:val="21"/>
          <w:szCs w:val="21"/>
          <w:shd w:val="clear" w:color="auto" w:fill="FFFFFF"/>
        </w:rPr>
        <w:t>.</w:t>
      </w:r>
    </w:p>
    <w:p w:rsidR="005E61EC" w:rsidRDefault="005E61EC" w:rsidP="005E61EC">
      <w:pPr>
        <w:pStyle w:val="Corpodeltesto"/>
        <w:rPr>
          <w:rFonts w:ascii="Arial" w:hAnsi="Arial" w:cs="Arial"/>
          <w:bCs/>
          <w:color w:val="3B3838" w:themeColor="background2" w:themeShade="40"/>
          <w:sz w:val="21"/>
          <w:szCs w:val="21"/>
          <w:u w:val="single"/>
        </w:rPr>
      </w:pPr>
      <w:r w:rsidRPr="003554A7">
        <w:rPr>
          <w:rFonts w:ascii="Arial" w:hAnsi="Arial" w:cs="Arial"/>
          <w:bCs/>
          <w:color w:val="3B3838" w:themeColor="background2" w:themeShade="40"/>
          <w:sz w:val="21"/>
          <w:szCs w:val="21"/>
        </w:rPr>
        <w:t xml:space="preserve">Sono </w:t>
      </w:r>
      <w:r w:rsidR="00D2118B" w:rsidRPr="003554A7">
        <w:rPr>
          <w:rFonts w:ascii="Arial" w:hAnsi="Arial" w:cs="Arial"/>
          <w:bCs/>
          <w:color w:val="3B3838" w:themeColor="background2" w:themeShade="40"/>
          <w:sz w:val="21"/>
          <w:szCs w:val="21"/>
        </w:rPr>
        <w:t xml:space="preserve">altresì </w:t>
      </w:r>
      <w:r w:rsidRPr="003554A7">
        <w:rPr>
          <w:rFonts w:ascii="Arial" w:hAnsi="Arial" w:cs="Arial"/>
          <w:bCs/>
          <w:color w:val="3B3838" w:themeColor="background2" w:themeShade="40"/>
          <w:sz w:val="21"/>
          <w:szCs w:val="21"/>
        </w:rPr>
        <w:t>informati sui seguenti punti in relazione al</w:t>
      </w:r>
      <w:r w:rsidRPr="003554A7">
        <w:rPr>
          <w:rFonts w:ascii="Arial" w:hAnsi="Arial" w:cs="Arial"/>
          <w:bCs/>
          <w:color w:val="3B3838" w:themeColor="background2" w:themeShade="40"/>
          <w:sz w:val="21"/>
          <w:szCs w:val="21"/>
          <w:u w:val="single"/>
        </w:rPr>
        <w:t xml:space="preserve"> trattamento dei dati personali ai sensi del Regolamento UE 2016/679:</w:t>
      </w:r>
    </w:p>
    <w:p w:rsidR="005E61EC" w:rsidRPr="00D2118B" w:rsidRDefault="005E61EC" w:rsidP="005E61EC">
      <w:pPr>
        <w:pStyle w:val="Corpodeltesto"/>
        <w:rPr>
          <w:rFonts w:ascii="Arial" w:hAnsi="Arial" w:cs="Arial"/>
          <w:b w:val="0"/>
          <w:color w:val="3B3838" w:themeColor="background2" w:themeShade="40"/>
          <w:sz w:val="21"/>
          <w:szCs w:val="21"/>
        </w:rPr>
      </w:pPr>
    </w:p>
    <w:p w:rsidR="00D2118B" w:rsidRPr="005B7565" w:rsidRDefault="005E61EC" w:rsidP="005B7565">
      <w:pPr>
        <w:pStyle w:val="Corpodeltesto"/>
        <w:numPr>
          <w:ilvl w:val="0"/>
          <w:numId w:val="3"/>
        </w:numPr>
        <w:rPr>
          <w:rFonts w:ascii="Arial" w:hAnsi="Arial" w:cs="Arial"/>
          <w:b w:val="0"/>
          <w:color w:val="3B3838" w:themeColor="background2" w:themeShade="40"/>
          <w:sz w:val="21"/>
          <w:szCs w:val="21"/>
          <w:shd w:val="clear" w:color="auto" w:fill="FFFFFF"/>
        </w:rPr>
      </w:pPr>
      <w:r w:rsidRPr="00D2118B">
        <w:rPr>
          <w:rFonts w:ascii="Arial" w:hAnsi="Arial" w:cs="Arial"/>
          <w:b w:val="0"/>
          <w:color w:val="3B3838" w:themeColor="background2" w:themeShade="40"/>
          <w:sz w:val="21"/>
          <w:szCs w:val="21"/>
        </w:rPr>
        <w:t xml:space="preserve">il Regolamento UE 2016/679 (di seguito </w:t>
      </w:r>
      <w:r w:rsidRPr="00D2118B">
        <w:rPr>
          <w:rFonts w:ascii="Arial" w:hAnsi="Arial" w:cs="Arial"/>
          <w:b w:val="0"/>
          <w:i/>
          <w:color w:val="3B3838" w:themeColor="background2" w:themeShade="40"/>
          <w:sz w:val="21"/>
          <w:szCs w:val="21"/>
        </w:rPr>
        <w:t>GDPR</w:t>
      </w:r>
      <w:r w:rsidRPr="00D2118B">
        <w:rPr>
          <w:rFonts w:ascii="Arial" w:hAnsi="Arial" w:cs="Arial"/>
          <w:b w:val="0"/>
          <w:color w:val="3B3838" w:themeColor="background2" w:themeShade="40"/>
          <w:sz w:val="21"/>
          <w:szCs w:val="21"/>
        </w:rPr>
        <w:t>) prevede e rafforza la protezione e il trattamento dei dati personali alla luce dei principi di correttezza, liceità, trasparenza, tutela della riservatezza e dei diritti dell’interessato in merito ai propri dati</w:t>
      </w:r>
      <w:r w:rsidR="00D2118B">
        <w:rPr>
          <w:rFonts w:ascii="Arial" w:hAnsi="Arial" w:cs="Arial"/>
          <w:b w:val="0"/>
          <w:color w:val="3B3838" w:themeColor="background2" w:themeShade="40"/>
          <w:sz w:val="21"/>
          <w:szCs w:val="21"/>
        </w:rPr>
        <w:t>;</w:t>
      </w:r>
    </w:p>
    <w:p w:rsidR="00D2118B" w:rsidRPr="005B7565" w:rsidRDefault="00D2118B" w:rsidP="005B7565">
      <w:pPr>
        <w:pStyle w:val="Corpodeltesto"/>
        <w:numPr>
          <w:ilvl w:val="0"/>
          <w:numId w:val="3"/>
        </w:numPr>
        <w:rPr>
          <w:rFonts w:ascii="Arial" w:hAnsi="Arial" w:cs="Arial"/>
          <w:b w:val="0"/>
          <w:color w:val="3B3838" w:themeColor="background2" w:themeShade="40"/>
          <w:sz w:val="21"/>
          <w:szCs w:val="21"/>
          <w:shd w:val="clear" w:color="auto" w:fill="FFFFFF"/>
        </w:rPr>
      </w:pPr>
      <w:r>
        <w:rPr>
          <w:rFonts w:ascii="Arial" w:hAnsi="Arial" w:cs="Arial"/>
          <w:b w:val="0"/>
          <w:color w:val="3B3838" w:themeColor="background2" w:themeShade="40"/>
          <w:sz w:val="21"/>
          <w:szCs w:val="21"/>
          <w:shd w:val="clear" w:color="auto" w:fill="FFFFFF"/>
        </w:rPr>
        <w:t>c</w:t>
      </w:r>
      <w:r w:rsidRPr="00D2118B">
        <w:rPr>
          <w:rFonts w:ascii="Arial" w:hAnsi="Arial" w:cs="Arial"/>
          <w:b w:val="0"/>
          <w:color w:val="3B3838" w:themeColor="background2" w:themeShade="40"/>
          <w:sz w:val="21"/>
          <w:szCs w:val="21"/>
          <w:shd w:val="clear" w:color="auto" w:fill="FFFFFF"/>
        </w:rPr>
        <w:t>he il trattamento dei dati raccolti ha come scopo l’espletamento delle finalità del progetto proposto o comunque strettamente legati agli obiettivi dell’intervento</w:t>
      </w:r>
      <w:r>
        <w:rPr>
          <w:rFonts w:ascii="Arial" w:hAnsi="Arial" w:cs="Arial"/>
          <w:b w:val="0"/>
          <w:color w:val="3B3838" w:themeColor="background2" w:themeShade="40"/>
          <w:sz w:val="21"/>
          <w:szCs w:val="21"/>
          <w:shd w:val="clear" w:color="auto" w:fill="FFFFFF"/>
        </w:rPr>
        <w:t>;</w:t>
      </w:r>
    </w:p>
    <w:p w:rsidR="00D2118B" w:rsidRPr="00D2118B" w:rsidRDefault="00D2118B" w:rsidP="005E61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 w:rsidRPr="00D2118B">
        <w:rPr>
          <w:rFonts w:ascii="Arial" w:hAnsi="Arial" w:cs="Arial"/>
          <w:color w:val="3B3838" w:themeColor="background2" w:themeShade="40"/>
          <w:sz w:val="21"/>
          <w:szCs w:val="21"/>
        </w:rPr>
        <w:t>che al persistere di talune condizioni, in relazione alle specificità connesse con l’esecuzione dell’incarico, sarà possibile all’interessato esercitare i diritti di cui agli articoli da 15 a 22 del GDPR (come ad es. l’accesso ai dati personali nonché la loro rettifica, cancellazione, limitazione del trattamento, copia dei dati personali in un formato strutturato di uso comune e leggibile da dispositivo automatico e la trasmissione di tali dati a un altro titolare del trattamento)</w:t>
      </w:r>
      <w:r w:rsidR="00710F83">
        <w:rPr>
          <w:rFonts w:ascii="Arial" w:hAnsi="Arial" w:cs="Arial"/>
          <w:color w:val="3B3838" w:themeColor="background2" w:themeShade="40"/>
          <w:sz w:val="21"/>
          <w:szCs w:val="21"/>
        </w:rPr>
        <w:t>.</w:t>
      </w:r>
      <w:bookmarkStart w:id="1" w:name="_GoBack"/>
      <w:bookmarkEnd w:id="1"/>
    </w:p>
    <w:p w:rsidR="00D2118B" w:rsidRDefault="00D2118B" w:rsidP="00D2118B">
      <w:pPr>
        <w:pStyle w:val="Corpodeltesto"/>
        <w:rPr>
          <w:rFonts w:ascii="Arial" w:hAnsi="Arial" w:cs="Arial"/>
          <w:b w:val="0"/>
          <w:bCs/>
          <w:color w:val="313131"/>
          <w:sz w:val="21"/>
          <w:szCs w:val="21"/>
          <w:shd w:val="clear" w:color="auto" w:fill="FFFFFF"/>
        </w:rPr>
      </w:pPr>
      <w:r w:rsidRPr="00D2118B">
        <w:rPr>
          <w:rFonts w:ascii="Arial" w:hAnsi="Arial" w:cs="Arial"/>
          <w:b w:val="0"/>
          <w:bCs/>
          <w:color w:val="313131"/>
          <w:sz w:val="21"/>
          <w:szCs w:val="21"/>
          <w:shd w:val="clear" w:color="auto" w:fill="FFFFFF"/>
        </w:rPr>
        <w:t xml:space="preserve">I su indicati con la presente dichiarano di aver preso visione </w:t>
      </w:r>
      <w:r>
        <w:rPr>
          <w:rFonts w:ascii="Arial" w:hAnsi="Arial" w:cs="Arial"/>
          <w:b w:val="0"/>
          <w:bCs/>
          <w:color w:val="313131"/>
          <w:sz w:val="21"/>
          <w:szCs w:val="21"/>
          <w:shd w:val="clear" w:color="auto" w:fill="FFFFFF"/>
        </w:rPr>
        <w:t xml:space="preserve">dell’Informativa rilasciata dall’Istituto in ottemperanza </w:t>
      </w:r>
      <w:r w:rsidR="003554A7">
        <w:rPr>
          <w:rFonts w:ascii="Arial" w:hAnsi="Arial" w:cs="Arial"/>
          <w:b w:val="0"/>
          <w:bCs/>
          <w:color w:val="313131"/>
          <w:sz w:val="21"/>
          <w:szCs w:val="21"/>
          <w:shd w:val="clear" w:color="auto" w:fill="FFFFFF"/>
        </w:rPr>
        <w:t>al DL 196/2003 coordinato con il DL 101/2018 ed al Regolamento Europeo sulla protezione dei dati personali (Reg Ue 2016/679).</w:t>
      </w:r>
    </w:p>
    <w:p w:rsidR="003554A7" w:rsidRDefault="003554A7" w:rsidP="00D2118B">
      <w:pPr>
        <w:pStyle w:val="Corpodeltesto"/>
        <w:rPr>
          <w:rFonts w:ascii="Arial" w:hAnsi="Arial" w:cs="Arial"/>
          <w:b w:val="0"/>
          <w:bCs/>
          <w:color w:val="313131"/>
          <w:sz w:val="21"/>
          <w:szCs w:val="21"/>
          <w:shd w:val="clear" w:color="auto" w:fill="FFFFFF"/>
        </w:rPr>
      </w:pPr>
    </w:p>
    <w:p w:rsidR="003554A7" w:rsidRPr="00222DC7" w:rsidRDefault="003554A7" w:rsidP="005B7565">
      <w:pPr>
        <w:pStyle w:val="Corpodeltesto2"/>
        <w:spacing w:after="0" w:line="240" w:lineRule="auto"/>
        <w:ind w:left="-6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Avendo dunque ricevuto apposita informativa professionale e informazioni adeguate in relazione a fini e modalità della stessa, esprimono il proprio libero consenso, barrando la casella di seguito, al progetto suindicato: </w:t>
      </w:r>
    </w:p>
    <w:p w:rsidR="003554A7" w:rsidRPr="00222DC7" w:rsidRDefault="003554A7" w:rsidP="003554A7">
      <w:pPr>
        <w:jc w:val="center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sym w:font="Wingdings 2" w:char="F0A3"/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 FORNISCONO IL CONSENSO            </w:t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sym w:font="Wingdings 2" w:char="F0A3"/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 NON FORNISCONO IL CONSENSO</w:t>
      </w:r>
    </w:p>
    <w:p w:rsidR="003554A7" w:rsidRPr="00222DC7" w:rsidRDefault="003554A7" w:rsidP="00076C5F">
      <w:pPr>
        <w:pStyle w:val="Corpodeltesto2"/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Avendo dunque ricevuto apposita informativa sul trattamento dei dati personali e in relazione a quanto indicato in relazione al trattamento dei dati relativi al proprio stato di salute, esprimono il proprio libero consenso, barrando la casella di seguito indicata, al trattamento e alla comunicazione dei propri dati personali per tutte le finalità indicate nella presente informativa. </w:t>
      </w:r>
    </w:p>
    <w:p w:rsidR="003554A7" w:rsidRPr="005B7565" w:rsidRDefault="003554A7" w:rsidP="005B7565">
      <w:pPr>
        <w:jc w:val="center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sym w:font="Wingdings 2" w:char="F0A3"/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 FORNISCONO IL CONSENSO            </w:t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sym w:font="Wingdings 2" w:char="F0A3"/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 NON FORNISCONO IL CONSENSO</w:t>
      </w:r>
    </w:p>
    <w:p w:rsidR="003554A7" w:rsidRPr="00222DC7" w:rsidRDefault="003554A7" w:rsidP="003554A7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>Luogo e data ______________</w:t>
      </w:r>
      <w:r w:rsidR="006A0050" w:rsidRPr="00222DC7">
        <w:rPr>
          <w:rFonts w:ascii="Arial" w:hAnsi="Arial" w:cs="Arial"/>
          <w:color w:val="3B3838" w:themeColor="background2" w:themeShade="40"/>
          <w:sz w:val="21"/>
          <w:szCs w:val="21"/>
        </w:rPr>
        <w:t>__________</w:t>
      </w:r>
    </w:p>
    <w:p w:rsidR="006A0050" w:rsidRPr="00222DC7" w:rsidRDefault="006A0050" w:rsidP="003554A7">
      <w:pPr>
        <w:spacing w:after="0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</w:p>
    <w:p w:rsidR="003554A7" w:rsidRPr="00222DC7" w:rsidRDefault="003554A7" w:rsidP="003554A7">
      <w:pPr>
        <w:spacing w:after="0"/>
        <w:jc w:val="right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>Firme dei genitori per co</w:t>
      </w:r>
      <w:r w:rsidR="006A0050" w:rsidRPr="00222DC7">
        <w:rPr>
          <w:rFonts w:ascii="Arial" w:hAnsi="Arial" w:cs="Arial"/>
          <w:color w:val="3B3838" w:themeColor="background2" w:themeShade="40"/>
          <w:sz w:val="21"/>
          <w:szCs w:val="21"/>
        </w:rPr>
        <w:t>n</w:t>
      </w: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 xml:space="preserve">senso ______________________________________ </w:t>
      </w:r>
    </w:p>
    <w:p w:rsidR="003554A7" w:rsidRPr="00076C5F" w:rsidRDefault="003554A7" w:rsidP="00076C5F">
      <w:pPr>
        <w:spacing w:after="0"/>
        <w:jc w:val="right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222DC7">
        <w:rPr>
          <w:rFonts w:ascii="Arial" w:hAnsi="Arial" w:cs="Arial"/>
          <w:color w:val="3B3838" w:themeColor="background2" w:themeShade="40"/>
          <w:sz w:val="21"/>
          <w:szCs w:val="21"/>
        </w:rPr>
        <w:t>______________________________________</w:t>
      </w:r>
    </w:p>
    <w:sectPr w:rsidR="003554A7" w:rsidRPr="00076C5F" w:rsidSect="007702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956"/>
    <w:multiLevelType w:val="hybridMultilevel"/>
    <w:tmpl w:val="4A842E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873319"/>
    <w:multiLevelType w:val="hybridMultilevel"/>
    <w:tmpl w:val="F05CA3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1977"/>
    <w:rsid w:val="000229B9"/>
    <w:rsid w:val="00076C5F"/>
    <w:rsid w:val="00147888"/>
    <w:rsid w:val="00222DC7"/>
    <w:rsid w:val="002334B8"/>
    <w:rsid w:val="002404FA"/>
    <w:rsid w:val="003554A7"/>
    <w:rsid w:val="00590565"/>
    <w:rsid w:val="005B7565"/>
    <w:rsid w:val="005E61EC"/>
    <w:rsid w:val="006A0050"/>
    <w:rsid w:val="00710F83"/>
    <w:rsid w:val="00770280"/>
    <w:rsid w:val="00833472"/>
    <w:rsid w:val="008A3545"/>
    <w:rsid w:val="009F571C"/>
    <w:rsid w:val="00A271CD"/>
    <w:rsid w:val="00A96442"/>
    <w:rsid w:val="00AD735D"/>
    <w:rsid w:val="00B368A7"/>
    <w:rsid w:val="00C51977"/>
    <w:rsid w:val="00C64731"/>
    <w:rsid w:val="00C66944"/>
    <w:rsid w:val="00C926C1"/>
    <w:rsid w:val="00D2118B"/>
    <w:rsid w:val="00D83E27"/>
    <w:rsid w:val="00EF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8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571C"/>
    <w:rPr>
      <w:b/>
      <w:bCs/>
    </w:rPr>
  </w:style>
  <w:style w:type="paragraph" w:styleId="Corpodeltesto">
    <w:name w:val="Body Text"/>
    <w:basedOn w:val="Normale"/>
    <w:link w:val="CorpodeltestoCarattere"/>
    <w:rsid w:val="009F571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F571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926C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3554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554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brogi</dc:creator>
  <cp:lastModifiedBy>Poliziano</cp:lastModifiedBy>
  <cp:revision>2</cp:revision>
  <dcterms:created xsi:type="dcterms:W3CDTF">2019-11-05T12:32:00Z</dcterms:created>
  <dcterms:modified xsi:type="dcterms:W3CDTF">2019-11-05T12:32:00Z</dcterms:modified>
</cp:coreProperties>
</file>