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2633"/>
        <w:gridCol w:w="7327"/>
      </w:tblGrid>
      <w:tr w:rsidR="006A0D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A0D70" w:rsidRDefault="00A100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1540" cy="93154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Morgagni n. 22 – 50134 FIRENZE</w:t>
            </w:r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Tel. 055/4360165 – FAX 055/433209 –</w:t>
            </w:r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C.M. FIIC85700L – C.F. 94202800481</w:t>
            </w:r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pec: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sito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  <w:p w:rsidR="006A0D70" w:rsidRDefault="006A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D70" w:rsidRDefault="0055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</w:t>
      </w:r>
    </w:p>
    <w:p w:rsidR="006A0D70" w:rsidRDefault="00F8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 2845/A36</w:t>
      </w:r>
      <w:bookmarkStart w:id="0" w:name="_GoBack"/>
      <w:bookmarkEnd w:id="0"/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Sigg. genitori degli alunni 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delle classi Prime, Seconde e Terze 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Secondaria di Primo Grado 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Comprensivo “Poliziano” di Firenze </w:t>
      </w:r>
    </w:p>
    <w:p w:rsidR="006A0D70" w:rsidRDefault="006A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Progetto di attivazione di uno sportello di ascolto psicologico.</w:t>
      </w:r>
    </w:p>
    <w:p w:rsidR="006A0D70" w:rsidRDefault="006A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L’I. C. “Poliziano”, in collaborazione con l’associazione Il Cerchio, per affrontare problematiche inerenti la crescita e l’adolescenza, la dispersione scolastica, le problematiche nello studio, conflittualità e insuccessi, ma anche per creare uno spazio per fare prevenzione rispetto ad eventuali situazioni di disagio e sofferenza e alle situazioni di rischio, ha ideato e strutturato il “Progetto di attivazione di uno sportello di ascolto psicologico, di un servizio di orientamento per le scelte scolastiche future e di incontri tematici” teso alla promozione di una sempre migliore qualità della vita.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sportello di ascolto psicologico offrirà agli studenti che lo vorranno l’opportunità di usufruire della consulenza psicologica all’interno dell’istituto.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spazio sarà dedicato prima di tutto ai ragazzi, ai loro problemi, alle loro difficoltà con il mondo della scuola, della famiglia, dei pari; e fornirà loro la possibilità di prevenire o affrontare il disagio che fisiologicamente l’adolescenza porta con sé.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Eventualmente lo sportello potrà costituirsi anche come spazio di incontro e confronto per i genitori che lo desiderano, per essere aiutati a comprendere e ad affrontare le difficoltà che possono sorgere nel rapporto con un figlio che cresce.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Dottoressa ric</w:t>
      </w:r>
      <w:r w:rsidR="00643797">
        <w:rPr>
          <w:rFonts w:ascii="Times New Roman" w:hAnsi="Times New Roman" w:cs="Times New Roman"/>
          <w:sz w:val="24"/>
          <w:szCs w:val="24"/>
        </w:rPr>
        <w:t>everà di lunedì dalle ore 12.30 alle ore 14.</w:t>
      </w:r>
      <w:r>
        <w:rPr>
          <w:rFonts w:ascii="Times New Roman" w:hAnsi="Times New Roman" w:cs="Times New Roman"/>
          <w:sz w:val="24"/>
          <w:szCs w:val="24"/>
        </w:rPr>
        <w:t>00 su appuntamento.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Il Dirigente Scolastico 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 Bussotti</w:t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 da restituire firmato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sottoscritto__________________________________________________________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o affidatario dell’alunno/a_________________________________________ nato/a a _______________ il _________________ frequentante la classe __________ della Scuola Secondaria di Primo Grado dell’I. C. “Poliziano”, informato dell’istituzione presso la scuola del “</w:t>
      </w:r>
      <w:r>
        <w:rPr>
          <w:rFonts w:ascii="Times New Roman" w:hAnsi="Times New Roman" w:cs="Times New Roman"/>
          <w:b/>
          <w:bCs/>
          <w:sz w:val="24"/>
          <w:szCs w:val="24"/>
        </w:rPr>
        <w:t>Progetto di attivazione di uno sportello di ascolto psicologico, di un servizio di orientamento per le scelte scolastiche future e di incontri tematici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sì, aderisco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        no, non aderisco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progetto e agli incontri individuali e di gruppo con la Psicologa, Dott.ssa Teresa Carmen Gagliardi.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Dottoressa  riceverà di lunedì  dalle ore 11.00 alle ore 13.00 su appuntamento.</w:t>
      </w:r>
    </w:p>
    <w:p w:rsidR="006A0D70" w:rsidRDefault="006A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0D70" w:rsidRDefault="006A0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Firenze, ____________ _____________________</w:t>
      </w:r>
    </w:p>
    <w:sectPr w:rsidR="006A0D70" w:rsidSect="006A0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defaultTabStop w:val="708"/>
  <w:hyphenationZone w:val="283"/>
  <w:doNotHyphenateCaps/>
  <w:characterSpacingControl w:val="doNotCompress"/>
  <w:doNotValidateAgainstSchema/>
  <w:doNotDemarcateInvalidXml/>
  <w:compat>
    <w:useFELayout/>
  </w:compat>
  <w:rsids>
    <w:rsidRoot w:val="006A0D70"/>
    <w:rsid w:val="00551D90"/>
    <w:rsid w:val="00643797"/>
    <w:rsid w:val="00682EE1"/>
    <w:rsid w:val="006A0D70"/>
    <w:rsid w:val="00705E96"/>
    <w:rsid w:val="00A100C6"/>
    <w:rsid w:val="00F8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96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70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05E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05E9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2017-10-23T13:14:00Z</dcterms:created>
  <dcterms:modified xsi:type="dcterms:W3CDTF">2017-10-23T13:14:00Z</dcterms:modified>
</cp:coreProperties>
</file>