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490" w:type="dxa"/>
        <w:tblLayout w:type="fixed"/>
        <w:tblLook w:val="01E0" w:firstRow="1" w:lastRow="1" w:firstColumn="1" w:lastColumn="1" w:noHBand="0" w:noVBand="0"/>
      </w:tblPr>
      <w:tblGrid>
        <w:gridCol w:w="1816"/>
        <w:gridCol w:w="5989"/>
        <w:gridCol w:w="1852"/>
      </w:tblGrid>
      <w:tr w:rsidR="008004CA" w14:paraId="688A9226" w14:textId="77777777" w:rsidTr="00192482">
        <w:trPr>
          <w:trHeight w:val="1470"/>
        </w:trPr>
        <w:tc>
          <w:tcPr>
            <w:tcW w:w="1816" w:type="dxa"/>
          </w:tcPr>
          <w:p w14:paraId="3502DF15" w14:textId="77777777" w:rsidR="008004CA" w:rsidRDefault="008004CA" w:rsidP="00192482">
            <w:pPr>
              <w:pStyle w:val="TableParagraph"/>
              <w:spacing w:before="11"/>
              <w:rPr>
                <w:sz w:val="2"/>
              </w:rPr>
            </w:pPr>
          </w:p>
          <w:p w14:paraId="4A350085" w14:textId="77777777" w:rsidR="008004CA" w:rsidRDefault="008004CA" w:rsidP="00192482">
            <w:pPr>
              <w:pStyle w:val="TableParagraph"/>
              <w:ind w:left="30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DF1DB7E" wp14:editId="727E6B21">
                  <wp:extent cx="789692" cy="887920"/>
                  <wp:effectExtent l="0" t="0" r="0" b="0"/>
                  <wp:docPr id="6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9692" cy="887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</w:tcPr>
          <w:p w14:paraId="6E61CAA0" w14:textId="77777777" w:rsidR="008004CA" w:rsidRDefault="008004CA" w:rsidP="00192482">
            <w:pPr>
              <w:pStyle w:val="TableParagraph"/>
              <w:spacing w:before="1"/>
              <w:ind w:left="184" w:right="207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ISTITUTO COMPRENSIVO STATALE “A. POLIZIANO”</w:t>
            </w:r>
          </w:p>
          <w:p w14:paraId="38A753F0" w14:textId="77777777" w:rsidR="008004CA" w:rsidRDefault="008004CA" w:rsidP="00192482">
            <w:pPr>
              <w:pStyle w:val="TableParagraph"/>
              <w:ind w:left="1295" w:right="1315" w:firstLine="3"/>
              <w:jc w:val="center"/>
              <w:rPr>
                <w:rFonts w:ascii="Cambria" w:hAnsi="Cambria"/>
                <w:sz w:val="20"/>
              </w:rPr>
            </w:pPr>
            <w:proofErr w:type="spellStart"/>
            <w:r>
              <w:rPr>
                <w:rFonts w:ascii="Cambria" w:hAnsi="Cambria"/>
                <w:sz w:val="20"/>
              </w:rPr>
              <w:t>Viale</w:t>
            </w:r>
            <w:proofErr w:type="spellEnd"/>
            <w:r>
              <w:rPr>
                <w:rFonts w:ascii="Cambria" w:hAnsi="Cambria"/>
                <w:sz w:val="20"/>
              </w:rPr>
              <w:t xml:space="preserve"> Morgagni n. 22 – 50134 FIRENZE Tel. 055/4360165 – FAX 055/433209 –</w:t>
            </w:r>
          </w:p>
          <w:p w14:paraId="064BE2C0" w14:textId="77777777" w:rsidR="008004CA" w:rsidRDefault="008004CA" w:rsidP="00192482">
            <w:pPr>
              <w:pStyle w:val="TableParagraph"/>
              <w:spacing w:line="234" w:lineRule="exact"/>
              <w:ind w:left="184" w:right="206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C.M. FIIC85700L – C.F. 94202800481</w:t>
            </w:r>
          </w:p>
          <w:p w14:paraId="28469AF2" w14:textId="77777777" w:rsidR="008004CA" w:rsidRDefault="008004CA" w:rsidP="00192482">
            <w:pPr>
              <w:pStyle w:val="TableParagraph"/>
              <w:spacing w:before="1"/>
              <w:ind w:left="184" w:right="207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e-mail:</w:t>
            </w:r>
            <w:r>
              <w:rPr>
                <w:rFonts w:ascii="Cambria"/>
                <w:color w:val="0000FF"/>
                <w:sz w:val="20"/>
              </w:rPr>
              <w:t xml:space="preserve"> </w:t>
            </w:r>
            <w:hyperlink r:id="rId5">
              <w:r>
                <w:rPr>
                  <w:rFonts w:ascii="Cambria"/>
                  <w:color w:val="0000FF"/>
                  <w:sz w:val="20"/>
                  <w:u w:val="single" w:color="0000FF"/>
                </w:rPr>
                <w:t>fiic85700l@istruzione.it</w:t>
              </w:r>
              <w:r>
                <w:rPr>
                  <w:rFonts w:ascii="Cambria"/>
                  <w:color w:val="0000FF"/>
                  <w:sz w:val="20"/>
                </w:rPr>
                <w:t xml:space="preserve"> </w:t>
              </w:r>
            </w:hyperlink>
            <w:r>
              <w:rPr>
                <w:rFonts w:ascii="Cambria"/>
                <w:sz w:val="20"/>
              </w:rPr>
              <w:t>pec:</w:t>
            </w:r>
            <w:hyperlink r:id="rId6">
              <w:r>
                <w:rPr>
                  <w:rFonts w:ascii="Cambria"/>
                  <w:color w:val="0000FF"/>
                  <w:sz w:val="20"/>
                </w:rPr>
                <w:t xml:space="preserve"> </w:t>
              </w:r>
              <w:r>
                <w:rPr>
                  <w:rFonts w:ascii="Cambria"/>
                  <w:color w:val="0000FF"/>
                  <w:sz w:val="20"/>
                  <w:u w:val="single" w:color="0000FF"/>
                </w:rPr>
                <w:t>fiic85700l@pec.istruzione.it</w:t>
              </w:r>
            </w:hyperlink>
            <w:r>
              <w:rPr>
                <w:rFonts w:ascii="Cambria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sz w:val="20"/>
              </w:rPr>
              <w:t>sito</w:t>
            </w:r>
            <w:proofErr w:type="spellEnd"/>
            <w:r>
              <w:fldChar w:fldCharType="begin"/>
            </w:r>
            <w:r>
              <w:instrText xml:space="preserve"> HYPERLINK "http://www.icpoliziano.gov.it/" \h </w:instrText>
            </w:r>
            <w:r>
              <w:fldChar w:fldCharType="separate"/>
            </w:r>
            <w:r>
              <w:rPr>
                <w:rFonts w:ascii="Cambria"/>
                <w:color w:val="0000FF"/>
                <w:sz w:val="20"/>
              </w:rPr>
              <w:t xml:space="preserve"> </w:t>
            </w:r>
            <w:r>
              <w:rPr>
                <w:rFonts w:ascii="Cambria"/>
                <w:color w:val="0000FF"/>
                <w:sz w:val="20"/>
                <w:u w:val="single" w:color="0000FF"/>
              </w:rPr>
              <w:t>http://www.icpoliziano.gov.it</w:t>
            </w:r>
            <w:r>
              <w:rPr>
                <w:rFonts w:ascii="Cambria"/>
                <w:color w:val="0000FF"/>
                <w:sz w:val="20"/>
                <w:u w:val="single" w:color="0000FF"/>
              </w:rPr>
              <w:fldChar w:fldCharType="end"/>
            </w:r>
          </w:p>
        </w:tc>
        <w:tc>
          <w:tcPr>
            <w:tcW w:w="1852" w:type="dxa"/>
          </w:tcPr>
          <w:p w14:paraId="37B2FC6C" w14:textId="77777777" w:rsidR="008004CA" w:rsidRDefault="008004CA" w:rsidP="00192482">
            <w:pPr>
              <w:pStyle w:val="TableParagraph"/>
              <w:ind w:left="22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6E0C2A7" wp14:editId="27986FA3">
                  <wp:extent cx="912668" cy="909447"/>
                  <wp:effectExtent l="0" t="0" r="0" b="0"/>
                  <wp:docPr id="8" name="image2.jpeg" descr="C:\Users\Preside\Downloads\S_logo_colori_RGB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668" cy="909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15B09F" w14:textId="77777777" w:rsidR="008004CA" w:rsidRDefault="008004CA" w:rsidP="008004CA">
      <w:pPr>
        <w:jc w:val="center"/>
        <w:rPr>
          <w:b/>
        </w:rPr>
      </w:pPr>
    </w:p>
    <w:p w14:paraId="6761C510" w14:textId="11381CED" w:rsidR="008004CA" w:rsidRDefault="008004CA" w:rsidP="008004CA">
      <w:pPr>
        <w:jc w:val="center"/>
        <w:rPr>
          <w:b/>
        </w:rPr>
      </w:pPr>
      <w:r w:rsidRPr="00405FD9">
        <w:rPr>
          <w:bCs/>
          <w:sz w:val="32"/>
          <w:szCs w:val="32"/>
        </w:rPr>
        <w:t xml:space="preserve">Strumento </w:t>
      </w:r>
      <w:r>
        <w:rPr>
          <w:bCs/>
          <w:sz w:val="32"/>
          <w:szCs w:val="32"/>
        </w:rPr>
        <w:t>per l’</w:t>
      </w:r>
      <w:r w:rsidRPr="00405FD9">
        <w:rPr>
          <w:bCs/>
          <w:sz w:val="32"/>
          <w:szCs w:val="32"/>
        </w:rPr>
        <w:t xml:space="preserve">osservazione e valutazione </w:t>
      </w:r>
      <w:r>
        <w:rPr>
          <w:bCs/>
          <w:sz w:val="32"/>
          <w:szCs w:val="32"/>
        </w:rPr>
        <w:t xml:space="preserve">delle </w:t>
      </w:r>
      <w:r w:rsidRPr="00405FD9">
        <w:rPr>
          <w:bCs/>
          <w:sz w:val="32"/>
          <w:szCs w:val="32"/>
        </w:rPr>
        <w:t>competenze sociali – life skills</w:t>
      </w:r>
    </w:p>
    <w:p w14:paraId="2CD1D8D2" w14:textId="77777777" w:rsidR="008004CA" w:rsidRDefault="008004CA" w:rsidP="008004CA">
      <w:pPr>
        <w:spacing w:before="194" w:line="256" w:lineRule="auto"/>
        <w:ind w:left="252" w:right="446"/>
        <w:jc w:val="both"/>
        <w:rPr>
          <w:b/>
          <w:sz w:val="20"/>
        </w:rPr>
      </w:pPr>
      <w:r>
        <w:rPr>
          <w:b/>
          <w:sz w:val="20"/>
        </w:rPr>
        <w:t>Il presente documento è redato dal team delle docenti ospedaliere ed ha la funzione di documentare, alla famiglia e alla scuola di appartenenza, le osservazioni condotte della/o alunna/o iscritta/o alla scuola ospedaliera.</w:t>
      </w:r>
    </w:p>
    <w:p w14:paraId="0977BA3F" w14:textId="77777777" w:rsidR="008004CA" w:rsidRDefault="008004CA" w:rsidP="008004CA">
      <w:pPr>
        <w:spacing w:before="167" w:line="254" w:lineRule="auto"/>
        <w:ind w:left="252" w:right="446"/>
        <w:jc w:val="both"/>
        <w:rPr>
          <w:b/>
          <w:sz w:val="20"/>
        </w:rPr>
      </w:pPr>
      <w:r>
        <w:rPr>
          <w:b/>
          <w:sz w:val="20"/>
        </w:rPr>
        <w:t xml:space="preserve">Naturalmente </w:t>
      </w:r>
      <w:proofErr w:type="gramStart"/>
      <w:r>
        <w:rPr>
          <w:b/>
          <w:sz w:val="20"/>
        </w:rPr>
        <w:t>le osservazioni e le conseguenti riflessioni,</w:t>
      </w:r>
      <w:proofErr w:type="gramEnd"/>
      <w:r>
        <w:rPr>
          <w:b/>
          <w:sz w:val="20"/>
        </w:rPr>
        <w:t xml:space="preserve"> sono da riferirsi al contesto ospedaliero e al periodo di tempo che ha coinvolto il bambino nel percorso di cura.</w:t>
      </w:r>
    </w:p>
    <w:p w14:paraId="5130C114" w14:textId="77777777" w:rsidR="008004CA" w:rsidRDefault="008004CA" w:rsidP="008004CA">
      <w:pPr>
        <w:spacing w:before="169" w:line="256" w:lineRule="auto"/>
        <w:ind w:left="252" w:right="434"/>
        <w:jc w:val="both"/>
        <w:rPr>
          <w:b/>
          <w:sz w:val="20"/>
        </w:rPr>
      </w:pPr>
      <w:r>
        <w:rPr>
          <w:b/>
          <w:sz w:val="20"/>
        </w:rPr>
        <w:t xml:space="preserve">Questo documento, protocollato e archiviato anche presso la segreteria dell’Ist. </w:t>
      </w:r>
      <w:proofErr w:type="gramStart"/>
      <w:r>
        <w:rPr>
          <w:b/>
          <w:sz w:val="20"/>
        </w:rPr>
        <w:t>Comp. Poliziano,</w:t>
      </w:r>
      <w:proofErr w:type="gramEnd"/>
      <w:r>
        <w:rPr>
          <w:b/>
          <w:sz w:val="20"/>
        </w:rPr>
        <w:t xml:space="preserve"> potrà essere custodito nel fascicolo dell’alunna/o costituendo atto ufficiale; copia potrà essere prodotta alla famiglia e alla scuola di appartenenza.</w:t>
      </w:r>
    </w:p>
    <w:p w14:paraId="566BECF6" w14:textId="77777777" w:rsidR="008004CA" w:rsidRDefault="008004CA" w:rsidP="008004CA">
      <w:pPr>
        <w:jc w:val="center"/>
        <w:rPr>
          <w:b/>
        </w:rPr>
      </w:pPr>
    </w:p>
    <w:p w14:paraId="7CE14069" w14:textId="77777777" w:rsidR="008004CA" w:rsidRDefault="008004CA" w:rsidP="008004CA">
      <w:pPr>
        <w:rPr>
          <w:b/>
        </w:rPr>
      </w:pPr>
      <w:r>
        <w:rPr>
          <w:b/>
        </w:rPr>
        <w:t>A</w:t>
      </w:r>
      <w:r w:rsidRPr="00985D49">
        <w:rPr>
          <w:b/>
        </w:rPr>
        <w:t xml:space="preserve">LUNNA/O </w:t>
      </w:r>
      <w:r>
        <w:rPr>
          <w:b/>
        </w:rPr>
        <w:t>–</w:t>
      </w:r>
      <w:r w:rsidRPr="00985D49">
        <w:rPr>
          <w:b/>
        </w:rPr>
        <w:t xml:space="preserve"> </w:t>
      </w:r>
    </w:p>
    <w:p w14:paraId="6870E963" w14:textId="77777777" w:rsidR="008004CA" w:rsidRPr="00985D49" w:rsidRDefault="008004CA" w:rsidP="008004CA">
      <w:pPr>
        <w:jc w:val="center"/>
        <w:rPr>
          <w:b/>
        </w:rPr>
      </w:pPr>
    </w:p>
    <w:p w14:paraId="4EB674DF" w14:textId="77777777" w:rsidR="008004CA" w:rsidRPr="00985D49" w:rsidRDefault="008004CA" w:rsidP="008004CA">
      <w:pPr>
        <w:rPr>
          <w:b/>
        </w:rPr>
      </w:pPr>
      <w:r w:rsidRPr="00985D49">
        <w:rPr>
          <w:b/>
        </w:rPr>
        <w:t>Data</w:t>
      </w:r>
    </w:p>
    <w:p w14:paraId="48AE7D28" w14:textId="77777777" w:rsidR="008004CA" w:rsidRPr="00985D49" w:rsidRDefault="008004CA" w:rsidP="008004CA">
      <w:pPr>
        <w:rPr>
          <w:b/>
        </w:rPr>
      </w:pPr>
      <w:r w:rsidRPr="00985D49">
        <w:rPr>
          <w:b/>
        </w:rPr>
        <w:t xml:space="preserve">In </w:t>
      </w:r>
      <w:r>
        <w:rPr>
          <w:b/>
        </w:rPr>
        <w:t>Ingresso</w:t>
      </w:r>
      <w:r w:rsidRPr="00985D49">
        <w:rPr>
          <w:b/>
        </w:rPr>
        <w:t xml:space="preserve"> </w:t>
      </w:r>
      <w:r>
        <w:rPr>
          <w:b/>
        </w:rPr>
        <w:t xml:space="preserve">- </w:t>
      </w:r>
      <w:r w:rsidRPr="00985D49">
        <w:rPr>
          <w:b/>
        </w:rPr>
        <w:t xml:space="preserve">In </w:t>
      </w:r>
      <w:r>
        <w:rPr>
          <w:b/>
        </w:rPr>
        <w:t>itinere</w:t>
      </w:r>
      <w:r w:rsidRPr="00985D49">
        <w:rPr>
          <w:b/>
        </w:rPr>
        <w:t xml:space="preserve"> </w:t>
      </w:r>
      <w:proofErr w:type="gramStart"/>
      <w:r>
        <w:rPr>
          <w:b/>
        </w:rPr>
        <w:t xml:space="preserve">- </w:t>
      </w:r>
      <w:r w:rsidRPr="00985D49">
        <w:rPr>
          <w:b/>
        </w:rPr>
        <w:t xml:space="preserve"> in</w:t>
      </w:r>
      <w:proofErr w:type="gramEnd"/>
      <w:r w:rsidRPr="00985D49">
        <w:rPr>
          <w:b/>
        </w:rPr>
        <w:t xml:space="preserve"> uscita</w:t>
      </w:r>
    </w:p>
    <w:p w14:paraId="690441D1" w14:textId="77777777" w:rsidR="008004CA" w:rsidRDefault="008004CA" w:rsidP="008004CA"/>
    <w:tbl>
      <w:tblPr>
        <w:tblStyle w:val="Grigliatabella"/>
        <w:tblW w:w="9791" w:type="dxa"/>
        <w:tblLook w:val="04A0" w:firstRow="1" w:lastRow="0" w:firstColumn="1" w:lastColumn="0" w:noHBand="0" w:noVBand="1"/>
      </w:tblPr>
      <w:tblGrid>
        <w:gridCol w:w="1249"/>
        <w:gridCol w:w="731"/>
        <w:gridCol w:w="2045"/>
        <w:gridCol w:w="1437"/>
        <w:gridCol w:w="1484"/>
        <w:gridCol w:w="1328"/>
        <w:gridCol w:w="1517"/>
      </w:tblGrid>
      <w:tr w:rsidR="008004CA" w14:paraId="7053E8CF" w14:textId="77777777" w:rsidTr="00192482">
        <w:tc>
          <w:tcPr>
            <w:tcW w:w="1980" w:type="dxa"/>
            <w:gridSpan w:val="2"/>
            <w:tcBorders>
              <w:top w:val="nil"/>
              <w:left w:val="nil"/>
            </w:tcBorders>
          </w:tcPr>
          <w:p w14:paraId="635DEA68" w14:textId="77777777" w:rsidR="008004CA" w:rsidRDefault="008004CA" w:rsidP="00192482"/>
        </w:tc>
        <w:tc>
          <w:tcPr>
            <w:tcW w:w="2045" w:type="dxa"/>
          </w:tcPr>
          <w:p w14:paraId="24F67ECF" w14:textId="77777777" w:rsidR="008004CA" w:rsidRPr="00B13A13" w:rsidRDefault="008004CA" w:rsidP="00192482">
            <w:pPr>
              <w:jc w:val="center"/>
              <w:rPr>
                <w:b/>
              </w:rPr>
            </w:pPr>
            <w:r w:rsidRPr="00B13A13">
              <w:rPr>
                <w:b/>
              </w:rPr>
              <w:t>Skills</w:t>
            </w:r>
          </w:p>
        </w:tc>
        <w:tc>
          <w:tcPr>
            <w:tcW w:w="1437" w:type="dxa"/>
          </w:tcPr>
          <w:p w14:paraId="1F6B9BAD" w14:textId="77777777" w:rsidR="008004CA" w:rsidRPr="00B13A13" w:rsidRDefault="008004CA" w:rsidP="00192482">
            <w:pPr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1484" w:type="dxa"/>
          </w:tcPr>
          <w:p w14:paraId="7E3FF278" w14:textId="77777777" w:rsidR="008004CA" w:rsidRPr="00B13A13" w:rsidRDefault="008004CA" w:rsidP="0019248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28" w:type="dxa"/>
          </w:tcPr>
          <w:p w14:paraId="7645CF64" w14:textId="77777777" w:rsidR="008004CA" w:rsidRPr="00B13A13" w:rsidRDefault="008004CA" w:rsidP="00192482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517" w:type="dxa"/>
          </w:tcPr>
          <w:p w14:paraId="6F321B72" w14:textId="77777777" w:rsidR="008004CA" w:rsidRPr="00B13A13" w:rsidRDefault="008004CA" w:rsidP="00192482">
            <w:pPr>
              <w:jc w:val="center"/>
              <w:rPr>
                <w:b/>
              </w:rPr>
            </w:pPr>
            <w:r>
              <w:rPr>
                <w:b/>
              </w:rPr>
              <w:t>++</w:t>
            </w:r>
          </w:p>
        </w:tc>
      </w:tr>
      <w:tr w:rsidR="008004CA" w14:paraId="2A0B9BC9" w14:textId="77777777" w:rsidTr="00192482">
        <w:tc>
          <w:tcPr>
            <w:tcW w:w="1249" w:type="dxa"/>
            <w:vMerge w:val="restart"/>
          </w:tcPr>
          <w:p w14:paraId="5E174BE7" w14:textId="77777777" w:rsidR="008004CA" w:rsidRDefault="008004CA" w:rsidP="00192482"/>
          <w:p w14:paraId="3EC7BCC0" w14:textId="77777777" w:rsidR="008004CA" w:rsidRDefault="008004CA" w:rsidP="00192482"/>
          <w:p w14:paraId="0FA0F7CE" w14:textId="77777777" w:rsidR="008004CA" w:rsidRDefault="008004CA" w:rsidP="00192482"/>
          <w:p w14:paraId="2D4F5C73" w14:textId="77777777" w:rsidR="008004CA" w:rsidRDefault="008004CA" w:rsidP="00192482"/>
          <w:p w14:paraId="589A6D9C" w14:textId="77777777" w:rsidR="008004CA" w:rsidRDefault="008004CA" w:rsidP="00192482"/>
          <w:p w14:paraId="376BDE9A" w14:textId="77777777" w:rsidR="008004CA" w:rsidRDefault="008004CA" w:rsidP="00192482"/>
          <w:p w14:paraId="4047871F" w14:textId="77777777" w:rsidR="008004CA" w:rsidRDefault="008004CA" w:rsidP="00192482"/>
          <w:p w14:paraId="13178D8D" w14:textId="77777777" w:rsidR="008004CA" w:rsidRDefault="008004CA" w:rsidP="00192482"/>
          <w:p w14:paraId="099E132C" w14:textId="77777777" w:rsidR="008004CA" w:rsidRDefault="008004CA" w:rsidP="00192482"/>
          <w:p w14:paraId="10523443" w14:textId="77777777" w:rsidR="008004CA" w:rsidRPr="00B13A13" w:rsidRDefault="008004CA" w:rsidP="00192482">
            <w:pPr>
              <w:rPr>
                <w:b/>
              </w:rPr>
            </w:pPr>
            <w:r w:rsidRPr="00B13A13">
              <w:rPr>
                <w:b/>
              </w:rPr>
              <w:t>Life Skills</w:t>
            </w:r>
          </w:p>
        </w:tc>
        <w:tc>
          <w:tcPr>
            <w:tcW w:w="731" w:type="dxa"/>
            <w:vMerge w:val="restart"/>
            <w:textDirection w:val="btLr"/>
          </w:tcPr>
          <w:p w14:paraId="3CABA770" w14:textId="77777777" w:rsidR="008004CA" w:rsidRPr="00B13A13" w:rsidRDefault="008004CA" w:rsidP="00192482">
            <w:pPr>
              <w:ind w:left="113" w:right="113"/>
              <w:jc w:val="center"/>
              <w:rPr>
                <w:b/>
              </w:rPr>
            </w:pPr>
            <w:r w:rsidRPr="00B13A13">
              <w:rPr>
                <w:b/>
              </w:rPr>
              <w:t>Competenze Emotive</w:t>
            </w:r>
          </w:p>
        </w:tc>
        <w:tc>
          <w:tcPr>
            <w:tcW w:w="2045" w:type="dxa"/>
          </w:tcPr>
          <w:p w14:paraId="204336E7" w14:textId="77777777" w:rsidR="008004CA" w:rsidRDefault="008004CA" w:rsidP="00192482">
            <w:r>
              <w:t>Gestione dello stress</w:t>
            </w:r>
          </w:p>
          <w:p w14:paraId="4D9DECC5" w14:textId="77777777" w:rsidR="008004CA" w:rsidRDefault="008004CA" w:rsidP="00192482"/>
        </w:tc>
        <w:tc>
          <w:tcPr>
            <w:tcW w:w="1437" w:type="dxa"/>
          </w:tcPr>
          <w:p w14:paraId="3E912BE4" w14:textId="77777777" w:rsidR="008004CA" w:rsidRDefault="008004CA" w:rsidP="00192482"/>
        </w:tc>
        <w:tc>
          <w:tcPr>
            <w:tcW w:w="1484" w:type="dxa"/>
          </w:tcPr>
          <w:p w14:paraId="624D9A00" w14:textId="77777777" w:rsidR="008004CA" w:rsidRDefault="008004CA" w:rsidP="00192482"/>
        </w:tc>
        <w:tc>
          <w:tcPr>
            <w:tcW w:w="1328" w:type="dxa"/>
          </w:tcPr>
          <w:p w14:paraId="5619D97A" w14:textId="77777777" w:rsidR="008004CA" w:rsidRDefault="008004CA" w:rsidP="00192482"/>
        </w:tc>
        <w:tc>
          <w:tcPr>
            <w:tcW w:w="1517" w:type="dxa"/>
          </w:tcPr>
          <w:p w14:paraId="38B8F13E" w14:textId="77777777" w:rsidR="008004CA" w:rsidRDefault="008004CA" w:rsidP="00192482"/>
        </w:tc>
      </w:tr>
      <w:tr w:rsidR="008004CA" w14:paraId="299C1E2B" w14:textId="77777777" w:rsidTr="00192482">
        <w:tc>
          <w:tcPr>
            <w:tcW w:w="1249" w:type="dxa"/>
            <w:vMerge/>
          </w:tcPr>
          <w:p w14:paraId="1A6433B5" w14:textId="77777777" w:rsidR="008004CA" w:rsidRDefault="008004CA" w:rsidP="00192482"/>
        </w:tc>
        <w:tc>
          <w:tcPr>
            <w:tcW w:w="731" w:type="dxa"/>
            <w:vMerge/>
          </w:tcPr>
          <w:p w14:paraId="11205763" w14:textId="77777777" w:rsidR="008004CA" w:rsidRPr="00B13A13" w:rsidRDefault="008004CA" w:rsidP="00192482">
            <w:pPr>
              <w:jc w:val="center"/>
              <w:rPr>
                <w:b/>
              </w:rPr>
            </w:pPr>
          </w:p>
        </w:tc>
        <w:tc>
          <w:tcPr>
            <w:tcW w:w="2045" w:type="dxa"/>
          </w:tcPr>
          <w:p w14:paraId="20C52006" w14:textId="77777777" w:rsidR="008004CA" w:rsidRDefault="008004CA" w:rsidP="00192482">
            <w:r>
              <w:t>Autoconsapevolezza</w:t>
            </w:r>
          </w:p>
          <w:p w14:paraId="456A3C5A" w14:textId="77777777" w:rsidR="008004CA" w:rsidRDefault="008004CA" w:rsidP="00192482"/>
        </w:tc>
        <w:tc>
          <w:tcPr>
            <w:tcW w:w="1437" w:type="dxa"/>
          </w:tcPr>
          <w:p w14:paraId="179A2F0D" w14:textId="77777777" w:rsidR="008004CA" w:rsidRDefault="008004CA" w:rsidP="00192482"/>
        </w:tc>
        <w:tc>
          <w:tcPr>
            <w:tcW w:w="1484" w:type="dxa"/>
          </w:tcPr>
          <w:p w14:paraId="110BBDD9" w14:textId="77777777" w:rsidR="008004CA" w:rsidRDefault="008004CA" w:rsidP="00192482"/>
        </w:tc>
        <w:tc>
          <w:tcPr>
            <w:tcW w:w="1328" w:type="dxa"/>
          </w:tcPr>
          <w:p w14:paraId="0A7EE32F" w14:textId="77777777" w:rsidR="008004CA" w:rsidRDefault="008004CA" w:rsidP="00192482"/>
        </w:tc>
        <w:tc>
          <w:tcPr>
            <w:tcW w:w="1517" w:type="dxa"/>
          </w:tcPr>
          <w:p w14:paraId="40DE4223" w14:textId="77777777" w:rsidR="008004CA" w:rsidRDefault="008004CA" w:rsidP="00192482"/>
        </w:tc>
      </w:tr>
      <w:tr w:rsidR="008004CA" w14:paraId="3DBFDE4D" w14:textId="77777777" w:rsidTr="00192482">
        <w:tc>
          <w:tcPr>
            <w:tcW w:w="1249" w:type="dxa"/>
            <w:vMerge/>
          </w:tcPr>
          <w:p w14:paraId="653E2F36" w14:textId="77777777" w:rsidR="008004CA" w:rsidRDefault="008004CA" w:rsidP="00192482"/>
        </w:tc>
        <w:tc>
          <w:tcPr>
            <w:tcW w:w="731" w:type="dxa"/>
            <w:vMerge/>
          </w:tcPr>
          <w:p w14:paraId="1DA6116C" w14:textId="77777777" w:rsidR="008004CA" w:rsidRPr="00B13A13" w:rsidRDefault="008004CA" w:rsidP="00192482">
            <w:pPr>
              <w:jc w:val="center"/>
              <w:rPr>
                <w:b/>
              </w:rPr>
            </w:pPr>
          </w:p>
        </w:tc>
        <w:tc>
          <w:tcPr>
            <w:tcW w:w="2045" w:type="dxa"/>
          </w:tcPr>
          <w:p w14:paraId="06F717CE" w14:textId="77777777" w:rsidR="008004CA" w:rsidRDefault="008004CA" w:rsidP="00192482">
            <w:r>
              <w:t>Gestione delle emozioni</w:t>
            </w:r>
          </w:p>
          <w:p w14:paraId="5058FCD2" w14:textId="77777777" w:rsidR="008004CA" w:rsidRDefault="008004CA" w:rsidP="00192482"/>
          <w:p w14:paraId="00E7ECF8" w14:textId="77777777" w:rsidR="008004CA" w:rsidRDefault="008004CA" w:rsidP="00192482"/>
        </w:tc>
        <w:tc>
          <w:tcPr>
            <w:tcW w:w="1437" w:type="dxa"/>
          </w:tcPr>
          <w:p w14:paraId="5C7A900D" w14:textId="77777777" w:rsidR="008004CA" w:rsidRDefault="008004CA" w:rsidP="00192482"/>
        </w:tc>
        <w:tc>
          <w:tcPr>
            <w:tcW w:w="1484" w:type="dxa"/>
          </w:tcPr>
          <w:p w14:paraId="64F53822" w14:textId="77777777" w:rsidR="008004CA" w:rsidRDefault="008004CA" w:rsidP="00192482"/>
        </w:tc>
        <w:tc>
          <w:tcPr>
            <w:tcW w:w="1328" w:type="dxa"/>
          </w:tcPr>
          <w:p w14:paraId="2E776DDC" w14:textId="77777777" w:rsidR="008004CA" w:rsidRDefault="008004CA" w:rsidP="00192482"/>
        </w:tc>
        <w:tc>
          <w:tcPr>
            <w:tcW w:w="1517" w:type="dxa"/>
          </w:tcPr>
          <w:p w14:paraId="36BE4DEA" w14:textId="77777777" w:rsidR="008004CA" w:rsidRDefault="008004CA" w:rsidP="00192482"/>
        </w:tc>
      </w:tr>
      <w:tr w:rsidR="008004CA" w14:paraId="6B4429D2" w14:textId="77777777" w:rsidTr="00192482">
        <w:tc>
          <w:tcPr>
            <w:tcW w:w="1249" w:type="dxa"/>
            <w:vMerge/>
          </w:tcPr>
          <w:p w14:paraId="04C01714" w14:textId="77777777" w:rsidR="008004CA" w:rsidRDefault="008004CA" w:rsidP="00192482"/>
        </w:tc>
        <w:tc>
          <w:tcPr>
            <w:tcW w:w="731" w:type="dxa"/>
            <w:vMerge w:val="restart"/>
            <w:textDirection w:val="btLr"/>
          </w:tcPr>
          <w:p w14:paraId="58420B58" w14:textId="77777777" w:rsidR="008004CA" w:rsidRPr="00B13A13" w:rsidRDefault="008004CA" w:rsidP="00192482">
            <w:pPr>
              <w:ind w:left="113" w:right="113"/>
              <w:jc w:val="center"/>
              <w:rPr>
                <w:b/>
              </w:rPr>
            </w:pPr>
            <w:r w:rsidRPr="00B13A13">
              <w:rPr>
                <w:b/>
              </w:rPr>
              <w:t>Competenze Relazionali</w:t>
            </w:r>
          </w:p>
        </w:tc>
        <w:tc>
          <w:tcPr>
            <w:tcW w:w="2045" w:type="dxa"/>
          </w:tcPr>
          <w:p w14:paraId="78BA07D5" w14:textId="77777777" w:rsidR="008004CA" w:rsidRDefault="008004CA" w:rsidP="00192482">
            <w:r>
              <w:t>Capacità relazionali</w:t>
            </w:r>
          </w:p>
          <w:p w14:paraId="13CB608E" w14:textId="77777777" w:rsidR="008004CA" w:rsidRDefault="008004CA" w:rsidP="00192482"/>
        </w:tc>
        <w:tc>
          <w:tcPr>
            <w:tcW w:w="1437" w:type="dxa"/>
          </w:tcPr>
          <w:p w14:paraId="7C43E9E5" w14:textId="77777777" w:rsidR="008004CA" w:rsidRDefault="008004CA" w:rsidP="00192482"/>
        </w:tc>
        <w:tc>
          <w:tcPr>
            <w:tcW w:w="1484" w:type="dxa"/>
          </w:tcPr>
          <w:p w14:paraId="5470ECE0" w14:textId="77777777" w:rsidR="008004CA" w:rsidRDefault="008004CA" w:rsidP="00192482"/>
        </w:tc>
        <w:tc>
          <w:tcPr>
            <w:tcW w:w="1328" w:type="dxa"/>
          </w:tcPr>
          <w:p w14:paraId="0B3C42CB" w14:textId="77777777" w:rsidR="008004CA" w:rsidRDefault="008004CA" w:rsidP="00192482"/>
        </w:tc>
        <w:tc>
          <w:tcPr>
            <w:tcW w:w="1517" w:type="dxa"/>
          </w:tcPr>
          <w:p w14:paraId="21DB0B10" w14:textId="77777777" w:rsidR="008004CA" w:rsidRDefault="008004CA" w:rsidP="00192482"/>
        </w:tc>
      </w:tr>
      <w:tr w:rsidR="008004CA" w14:paraId="050087A9" w14:textId="77777777" w:rsidTr="00192482">
        <w:tc>
          <w:tcPr>
            <w:tcW w:w="1249" w:type="dxa"/>
            <w:vMerge/>
          </w:tcPr>
          <w:p w14:paraId="3105424B" w14:textId="77777777" w:rsidR="008004CA" w:rsidRDefault="008004CA" w:rsidP="00192482"/>
        </w:tc>
        <w:tc>
          <w:tcPr>
            <w:tcW w:w="731" w:type="dxa"/>
            <w:vMerge/>
            <w:textDirection w:val="btLr"/>
          </w:tcPr>
          <w:p w14:paraId="31CD0B64" w14:textId="77777777" w:rsidR="008004CA" w:rsidRPr="00B13A13" w:rsidRDefault="008004CA" w:rsidP="0019248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045" w:type="dxa"/>
          </w:tcPr>
          <w:p w14:paraId="223AD47F" w14:textId="77777777" w:rsidR="008004CA" w:rsidRDefault="008004CA" w:rsidP="00192482">
            <w:r>
              <w:t>Comunicazione efficace</w:t>
            </w:r>
          </w:p>
        </w:tc>
        <w:tc>
          <w:tcPr>
            <w:tcW w:w="1437" w:type="dxa"/>
          </w:tcPr>
          <w:p w14:paraId="45F6C575" w14:textId="77777777" w:rsidR="008004CA" w:rsidRDefault="008004CA" w:rsidP="00192482"/>
        </w:tc>
        <w:tc>
          <w:tcPr>
            <w:tcW w:w="1484" w:type="dxa"/>
          </w:tcPr>
          <w:p w14:paraId="2701F19F" w14:textId="77777777" w:rsidR="008004CA" w:rsidRDefault="008004CA" w:rsidP="00192482"/>
        </w:tc>
        <w:tc>
          <w:tcPr>
            <w:tcW w:w="1328" w:type="dxa"/>
          </w:tcPr>
          <w:p w14:paraId="109F2B9E" w14:textId="77777777" w:rsidR="008004CA" w:rsidRDefault="008004CA" w:rsidP="00192482"/>
        </w:tc>
        <w:tc>
          <w:tcPr>
            <w:tcW w:w="1517" w:type="dxa"/>
          </w:tcPr>
          <w:p w14:paraId="4559117B" w14:textId="77777777" w:rsidR="008004CA" w:rsidRDefault="008004CA" w:rsidP="00192482"/>
        </w:tc>
      </w:tr>
      <w:tr w:rsidR="008004CA" w14:paraId="1EE07FEF" w14:textId="77777777" w:rsidTr="00192482">
        <w:tc>
          <w:tcPr>
            <w:tcW w:w="1249" w:type="dxa"/>
            <w:vMerge/>
          </w:tcPr>
          <w:p w14:paraId="0061080F" w14:textId="77777777" w:rsidR="008004CA" w:rsidRDefault="008004CA" w:rsidP="00192482"/>
        </w:tc>
        <w:tc>
          <w:tcPr>
            <w:tcW w:w="731" w:type="dxa"/>
            <w:vMerge/>
            <w:textDirection w:val="btLr"/>
          </w:tcPr>
          <w:p w14:paraId="257EDAA1" w14:textId="77777777" w:rsidR="008004CA" w:rsidRPr="00B13A13" w:rsidRDefault="008004CA" w:rsidP="0019248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045" w:type="dxa"/>
          </w:tcPr>
          <w:p w14:paraId="0E96084B" w14:textId="77777777" w:rsidR="008004CA" w:rsidRDefault="008004CA" w:rsidP="00192482">
            <w:r>
              <w:t>Empatia</w:t>
            </w:r>
          </w:p>
          <w:p w14:paraId="2CC8D0C8" w14:textId="77777777" w:rsidR="008004CA" w:rsidRDefault="008004CA" w:rsidP="00192482"/>
        </w:tc>
        <w:tc>
          <w:tcPr>
            <w:tcW w:w="1437" w:type="dxa"/>
          </w:tcPr>
          <w:p w14:paraId="2EFE5097" w14:textId="77777777" w:rsidR="008004CA" w:rsidRDefault="008004CA" w:rsidP="00192482"/>
        </w:tc>
        <w:tc>
          <w:tcPr>
            <w:tcW w:w="1484" w:type="dxa"/>
          </w:tcPr>
          <w:p w14:paraId="6D6672B7" w14:textId="77777777" w:rsidR="008004CA" w:rsidRDefault="008004CA" w:rsidP="00192482"/>
        </w:tc>
        <w:tc>
          <w:tcPr>
            <w:tcW w:w="1328" w:type="dxa"/>
          </w:tcPr>
          <w:p w14:paraId="0E4BC9B9" w14:textId="77777777" w:rsidR="008004CA" w:rsidRDefault="008004CA" w:rsidP="00192482"/>
        </w:tc>
        <w:tc>
          <w:tcPr>
            <w:tcW w:w="1517" w:type="dxa"/>
          </w:tcPr>
          <w:p w14:paraId="0C867FC6" w14:textId="77777777" w:rsidR="008004CA" w:rsidRDefault="008004CA" w:rsidP="00192482"/>
        </w:tc>
      </w:tr>
      <w:tr w:rsidR="008004CA" w14:paraId="48B4A8AD" w14:textId="77777777" w:rsidTr="00192482">
        <w:tc>
          <w:tcPr>
            <w:tcW w:w="1249" w:type="dxa"/>
            <w:vMerge/>
          </w:tcPr>
          <w:p w14:paraId="2598C5B9" w14:textId="77777777" w:rsidR="008004CA" w:rsidRDefault="008004CA" w:rsidP="00192482"/>
        </w:tc>
        <w:tc>
          <w:tcPr>
            <w:tcW w:w="731" w:type="dxa"/>
            <w:vMerge w:val="restart"/>
            <w:textDirection w:val="btLr"/>
          </w:tcPr>
          <w:p w14:paraId="70E61223" w14:textId="77777777" w:rsidR="008004CA" w:rsidRPr="00B13A13" w:rsidRDefault="008004CA" w:rsidP="00192482">
            <w:pPr>
              <w:ind w:left="113" w:right="113"/>
              <w:jc w:val="center"/>
              <w:rPr>
                <w:b/>
              </w:rPr>
            </w:pPr>
            <w:r w:rsidRPr="00B13A13">
              <w:rPr>
                <w:b/>
              </w:rPr>
              <w:t>Competenze cognitive</w:t>
            </w:r>
          </w:p>
        </w:tc>
        <w:tc>
          <w:tcPr>
            <w:tcW w:w="2045" w:type="dxa"/>
          </w:tcPr>
          <w:p w14:paraId="4552B0F1" w14:textId="77777777" w:rsidR="008004CA" w:rsidRDefault="008004CA" w:rsidP="00192482">
            <w:r>
              <w:t>Creatività</w:t>
            </w:r>
          </w:p>
          <w:p w14:paraId="105ADA81" w14:textId="77777777" w:rsidR="008004CA" w:rsidRDefault="008004CA" w:rsidP="00192482"/>
        </w:tc>
        <w:tc>
          <w:tcPr>
            <w:tcW w:w="1437" w:type="dxa"/>
          </w:tcPr>
          <w:p w14:paraId="087D4F3F" w14:textId="77777777" w:rsidR="008004CA" w:rsidRDefault="008004CA" w:rsidP="00192482"/>
        </w:tc>
        <w:tc>
          <w:tcPr>
            <w:tcW w:w="1484" w:type="dxa"/>
          </w:tcPr>
          <w:p w14:paraId="4A55E932" w14:textId="77777777" w:rsidR="008004CA" w:rsidRDefault="008004CA" w:rsidP="00192482"/>
        </w:tc>
        <w:tc>
          <w:tcPr>
            <w:tcW w:w="1328" w:type="dxa"/>
          </w:tcPr>
          <w:p w14:paraId="5CDFFDAD" w14:textId="77777777" w:rsidR="008004CA" w:rsidRDefault="008004CA" w:rsidP="00192482"/>
        </w:tc>
        <w:tc>
          <w:tcPr>
            <w:tcW w:w="1517" w:type="dxa"/>
          </w:tcPr>
          <w:p w14:paraId="1813BFE0" w14:textId="77777777" w:rsidR="008004CA" w:rsidRDefault="008004CA" w:rsidP="00192482"/>
        </w:tc>
      </w:tr>
      <w:tr w:rsidR="008004CA" w14:paraId="204D835A" w14:textId="77777777" w:rsidTr="00192482">
        <w:tc>
          <w:tcPr>
            <w:tcW w:w="1249" w:type="dxa"/>
            <w:vMerge/>
          </w:tcPr>
          <w:p w14:paraId="55B7C672" w14:textId="77777777" w:rsidR="008004CA" w:rsidRDefault="008004CA" w:rsidP="00192482"/>
        </w:tc>
        <w:tc>
          <w:tcPr>
            <w:tcW w:w="731" w:type="dxa"/>
            <w:vMerge/>
          </w:tcPr>
          <w:p w14:paraId="0644D5D7" w14:textId="77777777" w:rsidR="008004CA" w:rsidRDefault="008004CA" w:rsidP="00192482"/>
        </w:tc>
        <w:tc>
          <w:tcPr>
            <w:tcW w:w="2045" w:type="dxa"/>
          </w:tcPr>
          <w:p w14:paraId="19CC4517" w14:textId="77777777" w:rsidR="008004CA" w:rsidRDefault="008004CA" w:rsidP="00192482">
            <w:r>
              <w:t>Senso critico</w:t>
            </w:r>
          </w:p>
          <w:p w14:paraId="4C834EBC" w14:textId="77777777" w:rsidR="008004CA" w:rsidRDefault="008004CA" w:rsidP="00192482"/>
        </w:tc>
        <w:tc>
          <w:tcPr>
            <w:tcW w:w="1437" w:type="dxa"/>
          </w:tcPr>
          <w:p w14:paraId="647051CB" w14:textId="77777777" w:rsidR="008004CA" w:rsidRDefault="008004CA" w:rsidP="00192482"/>
        </w:tc>
        <w:tc>
          <w:tcPr>
            <w:tcW w:w="1484" w:type="dxa"/>
          </w:tcPr>
          <w:p w14:paraId="43FECE3C" w14:textId="77777777" w:rsidR="008004CA" w:rsidRDefault="008004CA" w:rsidP="00192482"/>
        </w:tc>
        <w:tc>
          <w:tcPr>
            <w:tcW w:w="1328" w:type="dxa"/>
          </w:tcPr>
          <w:p w14:paraId="213AA672" w14:textId="77777777" w:rsidR="008004CA" w:rsidRDefault="008004CA" w:rsidP="00192482"/>
        </w:tc>
        <w:tc>
          <w:tcPr>
            <w:tcW w:w="1517" w:type="dxa"/>
          </w:tcPr>
          <w:p w14:paraId="6210244D" w14:textId="77777777" w:rsidR="008004CA" w:rsidRDefault="008004CA" w:rsidP="00192482"/>
        </w:tc>
      </w:tr>
      <w:tr w:rsidR="008004CA" w14:paraId="5DDF2DD2" w14:textId="77777777" w:rsidTr="00192482">
        <w:tc>
          <w:tcPr>
            <w:tcW w:w="1249" w:type="dxa"/>
            <w:vMerge/>
          </w:tcPr>
          <w:p w14:paraId="58B4E451" w14:textId="77777777" w:rsidR="008004CA" w:rsidRDefault="008004CA" w:rsidP="00192482"/>
        </w:tc>
        <w:tc>
          <w:tcPr>
            <w:tcW w:w="731" w:type="dxa"/>
            <w:vMerge/>
          </w:tcPr>
          <w:p w14:paraId="2EA7E25A" w14:textId="77777777" w:rsidR="008004CA" w:rsidRDefault="008004CA" w:rsidP="00192482"/>
        </w:tc>
        <w:tc>
          <w:tcPr>
            <w:tcW w:w="2045" w:type="dxa"/>
          </w:tcPr>
          <w:p w14:paraId="79A351E3" w14:textId="77777777" w:rsidR="008004CA" w:rsidRDefault="008004CA" w:rsidP="00192482">
            <w:proofErr w:type="spellStart"/>
            <w:r>
              <w:t>Decision</w:t>
            </w:r>
            <w:proofErr w:type="spellEnd"/>
            <w:r>
              <w:t xml:space="preserve"> making</w:t>
            </w:r>
          </w:p>
          <w:p w14:paraId="09895E57" w14:textId="77777777" w:rsidR="008004CA" w:rsidRDefault="008004CA" w:rsidP="00192482"/>
        </w:tc>
        <w:tc>
          <w:tcPr>
            <w:tcW w:w="1437" w:type="dxa"/>
          </w:tcPr>
          <w:p w14:paraId="75F4E03B" w14:textId="77777777" w:rsidR="008004CA" w:rsidRDefault="008004CA" w:rsidP="00192482"/>
        </w:tc>
        <w:tc>
          <w:tcPr>
            <w:tcW w:w="1484" w:type="dxa"/>
          </w:tcPr>
          <w:p w14:paraId="4E4B3337" w14:textId="77777777" w:rsidR="008004CA" w:rsidRDefault="008004CA" w:rsidP="00192482"/>
        </w:tc>
        <w:tc>
          <w:tcPr>
            <w:tcW w:w="1328" w:type="dxa"/>
          </w:tcPr>
          <w:p w14:paraId="35F8A185" w14:textId="77777777" w:rsidR="008004CA" w:rsidRDefault="008004CA" w:rsidP="00192482"/>
        </w:tc>
        <w:tc>
          <w:tcPr>
            <w:tcW w:w="1517" w:type="dxa"/>
          </w:tcPr>
          <w:p w14:paraId="1E592B4F" w14:textId="77777777" w:rsidR="008004CA" w:rsidRDefault="008004CA" w:rsidP="00192482"/>
        </w:tc>
      </w:tr>
      <w:tr w:rsidR="008004CA" w14:paraId="5F72AD1F" w14:textId="77777777" w:rsidTr="00192482">
        <w:tc>
          <w:tcPr>
            <w:tcW w:w="1249" w:type="dxa"/>
            <w:vMerge/>
          </w:tcPr>
          <w:p w14:paraId="55EDAD00" w14:textId="77777777" w:rsidR="008004CA" w:rsidRDefault="008004CA" w:rsidP="00192482"/>
        </w:tc>
        <w:tc>
          <w:tcPr>
            <w:tcW w:w="731" w:type="dxa"/>
            <w:vMerge/>
          </w:tcPr>
          <w:p w14:paraId="1A12BF6E" w14:textId="77777777" w:rsidR="008004CA" w:rsidRDefault="008004CA" w:rsidP="00192482"/>
        </w:tc>
        <w:tc>
          <w:tcPr>
            <w:tcW w:w="2045" w:type="dxa"/>
          </w:tcPr>
          <w:p w14:paraId="5C469E0D" w14:textId="77777777" w:rsidR="008004CA" w:rsidRDefault="008004CA" w:rsidP="00192482">
            <w:proofErr w:type="spellStart"/>
            <w:r>
              <w:t>Problem</w:t>
            </w:r>
            <w:proofErr w:type="spellEnd"/>
            <w:r>
              <w:t xml:space="preserve"> Solving</w:t>
            </w:r>
          </w:p>
          <w:p w14:paraId="1C2A3051" w14:textId="77777777" w:rsidR="008004CA" w:rsidRDefault="008004CA" w:rsidP="00192482"/>
        </w:tc>
        <w:tc>
          <w:tcPr>
            <w:tcW w:w="1437" w:type="dxa"/>
          </w:tcPr>
          <w:p w14:paraId="198C53DE" w14:textId="77777777" w:rsidR="008004CA" w:rsidRDefault="008004CA" w:rsidP="00192482"/>
        </w:tc>
        <w:tc>
          <w:tcPr>
            <w:tcW w:w="1484" w:type="dxa"/>
          </w:tcPr>
          <w:p w14:paraId="377A2738" w14:textId="77777777" w:rsidR="008004CA" w:rsidRDefault="008004CA" w:rsidP="00192482"/>
        </w:tc>
        <w:tc>
          <w:tcPr>
            <w:tcW w:w="1328" w:type="dxa"/>
          </w:tcPr>
          <w:p w14:paraId="643F5254" w14:textId="77777777" w:rsidR="008004CA" w:rsidRDefault="008004CA" w:rsidP="00192482"/>
        </w:tc>
        <w:tc>
          <w:tcPr>
            <w:tcW w:w="1517" w:type="dxa"/>
          </w:tcPr>
          <w:p w14:paraId="6C464930" w14:textId="77777777" w:rsidR="008004CA" w:rsidRDefault="008004CA" w:rsidP="00192482"/>
        </w:tc>
      </w:tr>
    </w:tbl>
    <w:p w14:paraId="4D6873AD" w14:textId="77777777" w:rsidR="008004CA" w:rsidRDefault="008004CA" w:rsidP="008004CA">
      <w:r>
        <w:t>++ (molto visibile) + (abbastanza visibile) - (poco visibile) -- (per nulla visibile)</w:t>
      </w:r>
    </w:p>
    <w:p w14:paraId="3771B2EE" w14:textId="77777777" w:rsidR="008004CA" w:rsidRDefault="008004CA"/>
    <w:p w14:paraId="302F77AE" w14:textId="4B848F13" w:rsidR="00916D7F" w:rsidRDefault="008004CA">
      <w:r>
        <w:t xml:space="preserve">Firma </w:t>
      </w:r>
    </w:p>
    <w:sectPr w:rsidR="00916D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4CA"/>
    <w:rsid w:val="008004CA"/>
    <w:rsid w:val="0091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9E4C3"/>
  <w15:chartTrackingRefBased/>
  <w15:docId w15:val="{112E4ECB-220D-48E1-99D1-443C82A0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00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04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004CA"/>
  </w:style>
  <w:style w:type="table" w:styleId="Grigliatabella">
    <w:name w:val="Table Grid"/>
    <w:basedOn w:val="Tabellanormale"/>
    <w:uiPriority w:val="39"/>
    <w:rsid w:val="00800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ic85700l@pec.istruzione.it" TargetMode="External"/><Relationship Id="rId5" Type="http://schemas.openxmlformats.org/officeDocument/2006/relationships/hyperlink" Target="mailto:fiic85700l@istruzione.i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susy mariniello</dc:creator>
  <cp:keywords/>
  <dc:description/>
  <cp:lastModifiedBy>susy mariniello</cp:lastModifiedBy>
  <cp:revision>1</cp:revision>
  <dcterms:created xsi:type="dcterms:W3CDTF">2021-01-26T18:51:00Z</dcterms:created>
  <dcterms:modified xsi:type="dcterms:W3CDTF">2021-01-26T18:52:00Z</dcterms:modified>
</cp:coreProperties>
</file>