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7D" w:rsidRDefault="003F055E" w:rsidP="00E13F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 xml:space="preserve">  </w:t>
      </w:r>
      <w:r w:rsidR="00E13F7D">
        <w:rPr>
          <w:rFonts w:ascii="Tahoma-Bold" w:hAnsi="Tahoma-Bold" w:cs="Tahoma-Bold"/>
          <w:b/>
          <w:bCs/>
          <w:sz w:val="32"/>
          <w:szCs w:val="32"/>
        </w:rPr>
        <w:t>SCUOLA INFANZIA MATTEOTTI</w:t>
      </w:r>
    </w:p>
    <w:p w:rsidR="00E13F7D" w:rsidRDefault="00DD32AE" w:rsidP="00DD32A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>D</w:t>
      </w:r>
      <w:r w:rsidR="00E13F7D">
        <w:rPr>
          <w:rFonts w:ascii="Tahoma-Bold" w:hAnsi="Tahoma-Bold" w:cs="Tahoma-Bold"/>
          <w:b/>
          <w:bCs/>
          <w:sz w:val="32"/>
          <w:szCs w:val="32"/>
        </w:rPr>
        <w:t>a portare ….</w:t>
      </w:r>
    </w:p>
    <w:p w:rsidR="00E13F7D" w:rsidRDefault="00E13F7D" w:rsidP="00E13F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13F7D" w:rsidTr="00E13F7D">
        <w:tc>
          <w:tcPr>
            <w:tcW w:w="9778" w:type="dxa"/>
          </w:tcPr>
          <w:p w:rsidR="00E13F7D" w:rsidRDefault="00E13F7D" w:rsidP="00E13F7D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13F7D" w:rsidRPr="00E13F7D" w:rsidRDefault="00E13F7D" w:rsidP="00E13F7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F7D">
              <w:rPr>
                <w:rFonts w:ascii="Arial" w:hAnsi="Arial" w:cs="Arial"/>
                <w:b/>
                <w:bCs/>
                <w:sz w:val="32"/>
                <w:szCs w:val="32"/>
              </w:rPr>
              <w:t>un cambio completo contrassegnato, da lasciare 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E13F7D">
              <w:rPr>
                <w:rFonts w:ascii="Arial" w:hAnsi="Arial" w:cs="Arial"/>
                <w:b/>
                <w:bCs/>
                <w:sz w:val="32"/>
                <w:szCs w:val="32"/>
              </w:rPr>
              <w:t>scuola</w:t>
            </w:r>
            <w:r w:rsidR="0010160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 un sacchetto/sacca plastica/poliestere/</w:t>
            </w:r>
            <w:proofErr w:type="spellStart"/>
            <w:r w:rsidR="00101601">
              <w:rPr>
                <w:rFonts w:ascii="Arial" w:hAnsi="Arial" w:cs="Arial"/>
                <w:b/>
                <w:bCs/>
                <w:sz w:val="32"/>
                <w:szCs w:val="32"/>
              </w:rPr>
              <w:t>tnt</w:t>
            </w:r>
            <w:proofErr w:type="spellEnd"/>
            <w:r w:rsidR="0010160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 scatola</w:t>
            </w:r>
            <w:r w:rsidR="00DD32A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con nome e cognome</w:t>
            </w:r>
          </w:p>
          <w:p w:rsidR="00E13F7D" w:rsidRPr="00E13F7D" w:rsidRDefault="00E13F7D" w:rsidP="00E13F7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F7D">
              <w:rPr>
                <w:rFonts w:ascii="Arial" w:hAnsi="Arial" w:cs="Arial"/>
                <w:b/>
                <w:bCs/>
                <w:sz w:val="32"/>
                <w:szCs w:val="32"/>
              </w:rPr>
              <w:t>un grembiulino da indossare quotidianamente</w:t>
            </w:r>
            <w:r w:rsidR="00775C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75CF7" w:rsidRPr="00775CF7">
              <w:rPr>
                <w:rFonts w:ascii="Arial" w:hAnsi="Arial" w:cs="Arial"/>
                <w:b/>
                <w:bCs/>
                <w:sz w:val="32"/>
                <w:szCs w:val="32"/>
              </w:rPr>
              <w:t>con nome scritto leggibile</w:t>
            </w:r>
          </w:p>
          <w:p w:rsidR="00E13F7D" w:rsidRPr="00E13F7D" w:rsidRDefault="00E13F7D" w:rsidP="00E13F7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F7D">
              <w:rPr>
                <w:rFonts w:ascii="Arial" w:hAnsi="Arial" w:cs="Arial"/>
                <w:b/>
                <w:bCs/>
                <w:sz w:val="32"/>
                <w:szCs w:val="32"/>
              </w:rPr>
              <w:t>4 foto tessera</w:t>
            </w:r>
          </w:p>
          <w:p w:rsidR="00E13F7D" w:rsidRPr="00E13F7D" w:rsidRDefault="00E13F7D" w:rsidP="00E13F7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F7D">
              <w:rPr>
                <w:rFonts w:ascii="Arial" w:hAnsi="Arial" w:cs="Arial"/>
                <w:b/>
                <w:bCs/>
                <w:sz w:val="32"/>
                <w:szCs w:val="32"/>
              </w:rPr>
              <w:t>1 quadernone ad anelli tinta unita</w:t>
            </w:r>
          </w:p>
          <w:p w:rsidR="00E13F7D" w:rsidRPr="00E13F7D" w:rsidRDefault="00101601" w:rsidP="00E13F7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 confezione</w:t>
            </w:r>
            <w:r w:rsidR="00E13F7D" w:rsidRPr="00E13F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di </w:t>
            </w:r>
            <w:proofErr w:type="spellStart"/>
            <w:r w:rsidR="00E13F7D" w:rsidRPr="00E13F7D">
              <w:rPr>
                <w:rFonts w:ascii="Arial" w:hAnsi="Arial" w:cs="Arial"/>
                <w:b/>
                <w:bCs/>
                <w:sz w:val="32"/>
                <w:szCs w:val="32"/>
              </w:rPr>
              <w:t>scottex</w:t>
            </w:r>
            <w:proofErr w:type="spellEnd"/>
          </w:p>
          <w:p w:rsidR="00775CF7" w:rsidRPr="00775CF7" w:rsidRDefault="00E13F7D" w:rsidP="00775CF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F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 </w:t>
            </w:r>
            <w:r w:rsidR="00775C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confezione </w:t>
            </w:r>
            <w:r w:rsidRPr="00E13F7D">
              <w:rPr>
                <w:rFonts w:ascii="Arial" w:hAnsi="Arial" w:cs="Arial"/>
                <w:b/>
                <w:bCs/>
                <w:sz w:val="32"/>
                <w:szCs w:val="32"/>
              </w:rPr>
              <w:t>sapone liquido per mani o ricarica</w:t>
            </w:r>
            <w:r w:rsidR="00775C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e/o </w:t>
            </w:r>
            <w:r w:rsidR="00775CF7" w:rsidRPr="00775CF7">
              <w:rPr>
                <w:rFonts w:ascii="Arial" w:hAnsi="Arial" w:cs="Arial"/>
                <w:b/>
                <w:bCs/>
                <w:sz w:val="32"/>
                <w:szCs w:val="32"/>
              </w:rPr>
              <w:t>soluzione igienizzante</w:t>
            </w:r>
          </w:p>
          <w:p w:rsidR="00E13F7D" w:rsidRDefault="00E13F7D" w:rsidP="00E13F7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F7D">
              <w:rPr>
                <w:rFonts w:ascii="Arial" w:hAnsi="Arial" w:cs="Arial"/>
                <w:b/>
                <w:bCs/>
                <w:sz w:val="32"/>
                <w:szCs w:val="32"/>
              </w:rPr>
              <w:t>1 confezione di fazzolettini</w:t>
            </w:r>
          </w:p>
          <w:p w:rsidR="00E13F7D" w:rsidRDefault="00E13F7D" w:rsidP="00E13F7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F7D">
              <w:rPr>
                <w:rFonts w:ascii="Arial" w:hAnsi="Arial" w:cs="Arial"/>
                <w:b/>
                <w:bCs/>
                <w:sz w:val="32"/>
                <w:szCs w:val="32"/>
              </w:rPr>
              <w:t>1 pacchetto di salviettine umide</w:t>
            </w:r>
          </w:p>
          <w:p w:rsidR="00775CF7" w:rsidRPr="00775CF7" w:rsidRDefault="00775CF7" w:rsidP="00775CF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75CF7">
              <w:rPr>
                <w:rFonts w:ascii="Arial" w:hAnsi="Arial" w:cs="Arial"/>
                <w:b/>
                <w:bCs/>
                <w:sz w:val="32"/>
                <w:szCs w:val="32"/>
              </w:rPr>
              <w:t>mascherina personale</w:t>
            </w:r>
            <w:r w:rsidR="0010160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 da utilizzare in situazione di emergenza)</w:t>
            </w:r>
          </w:p>
          <w:p w:rsidR="00775CF7" w:rsidRPr="00775CF7" w:rsidRDefault="00101601" w:rsidP="00775CF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borraccia</w:t>
            </w:r>
            <w:r w:rsidR="00775CF7" w:rsidRPr="00775C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d’acqua già carica</w:t>
            </w:r>
          </w:p>
          <w:p w:rsidR="00775CF7" w:rsidRDefault="00775CF7" w:rsidP="00775CF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</w:t>
            </w:r>
            <w:r w:rsidRPr="00775C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na merenda personale e, nel caso di merenda comune, costituita da monoporzioni </w:t>
            </w:r>
          </w:p>
          <w:p w:rsidR="003F055E" w:rsidRDefault="003F055E" w:rsidP="00775CF7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una busta plastificata </w:t>
            </w:r>
            <w:r w:rsidR="008145B6">
              <w:rPr>
                <w:rFonts w:ascii="Arial" w:hAnsi="Arial" w:cs="Arial"/>
                <w:b/>
                <w:bCs/>
                <w:sz w:val="32"/>
                <w:szCs w:val="32"/>
              </w:rPr>
              <w:t>con chiusura a cerniera per contenere nell’armadietto di sezione il giacchetto e gli indumenti con cui il bambino/a</w:t>
            </w:r>
            <w:bookmarkStart w:id="0" w:name="_GoBack"/>
            <w:bookmarkEnd w:id="0"/>
            <w:r w:rsidR="008145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 dall’esterno.</w:t>
            </w:r>
          </w:p>
          <w:p w:rsidR="001519E6" w:rsidRPr="00101601" w:rsidRDefault="001519E6" w:rsidP="0010160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</w:pPr>
          </w:p>
          <w:p w:rsidR="00E13F7D" w:rsidRPr="00E13F7D" w:rsidRDefault="00E13F7D" w:rsidP="00E13F7D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E13F7D" w:rsidRDefault="00E13F7D" w:rsidP="00E13F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E13F7D" w:rsidRDefault="00E13F7D" w:rsidP="00E13F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p w:rsidR="00E13F7D" w:rsidRDefault="00E13F7D" w:rsidP="00E13F7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</w:p>
    <w:sectPr w:rsidR="00E13F7D" w:rsidSect="00B5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7030"/>
    <w:multiLevelType w:val="hybridMultilevel"/>
    <w:tmpl w:val="71100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097"/>
    <w:multiLevelType w:val="hybridMultilevel"/>
    <w:tmpl w:val="04FA6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E33BE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b w:val="0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60588"/>
    <w:multiLevelType w:val="hybridMultilevel"/>
    <w:tmpl w:val="6AE65C4E"/>
    <w:lvl w:ilvl="0" w:tplc="CC88F50A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1F6C"/>
    <w:multiLevelType w:val="hybridMultilevel"/>
    <w:tmpl w:val="64A43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E13F7D"/>
    <w:rsid w:val="00101601"/>
    <w:rsid w:val="001519E6"/>
    <w:rsid w:val="002C637F"/>
    <w:rsid w:val="003C10B0"/>
    <w:rsid w:val="003F055E"/>
    <w:rsid w:val="00485FC0"/>
    <w:rsid w:val="004E00AE"/>
    <w:rsid w:val="006054E7"/>
    <w:rsid w:val="00775CF7"/>
    <w:rsid w:val="008145B6"/>
    <w:rsid w:val="00B55143"/>
    <w:rsid w:val="00C41332"/>
    <w:rsid w:val="00C96DB7"/>
    <w:rsid w:val="00DD32AE"/>
    <w:rsid w:val="00E1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F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1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3F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1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2020-09-05T06:23:00Z</dcterms:created>
  <dcterms:modified xsi:type="dcterms:W3CDTF">2020-09-05T06:23:00Z</dcterms:modified>
</cp:coreProperties>
</file>