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3330" w14:textId="77777777" w:rsidR="00C2242E" w:rsidRDefault="00D65C81" w:rsidP="00C2242E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8332BDA" wp14:editId="4E261559">
            <wp:extent cx="6115050" cy="1057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758"/>
        <w:gridCol w:w="6402"/>
        <w:gridCol w:w="1758"/>
      </w:tblGrid>
      <w:tr w:rsidR="00512DCC" w:rsidRPr="00512DCC" w14:paraId="0D39039D" w14:textId="77777777" w:rsidTr="00512DCC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14:paraId="47D78DA1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Hlk84839175"/>
            <w:r w:rsidRPr="00512DCC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60DD84B" wp14:editId="7C2F6A5E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14:paraId="3361477C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2DCC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14:paraId="36002C66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2DCC">
              <w:rPr>
                <w:rFonts w:asciiTheme="majorHAnsi" w:hAnsiTheme="majorHAnsi"/>
                <w:sz w:val="20"/>
                <w:szCs w:val="20"/>
              </w:rPr>
              <w:t>Viale Morgagni n. 22 – 50134 FIRENZE</w:t>
            </w:r>
          </w:p>
          <w:p w14:paraId="3FB4226A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2DCC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14:paraId="7C9922C8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2DCC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14:paraId="19D8508A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2DCC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7" w:history="1">
              <w:r w:rsidRPr="00512DCC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512DCC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8" w:history="1">
              <w:r w:rsidRPr="00512DCC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14:paraId="1A96779B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2DCC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9" w:history="1">
              <w:r w:rsidRPr="00512DCC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14:paraId="19773500" w14:textId="77777777" w:rsidR="00512DCC" w:rsidRPr="00512DCC" w:rsidRDefault="00512DCC" w:rsidP="002020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2DCC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109009" wp14:editId="107274BA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F4C63DE" w14:textId="77777777" w:rsidR="00512DCC" w:rsidRDefault="00512DCC" w:rsidP="00D65C81">
      <w:pPr>
        <w:pStyle w:val="Preformattato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02094" w14:textId="77777777" w:rsidR="00377FE3" w:rsidRDefault="00377FE3" w:rsidP="00377FE3">
      <w:pPr>
        <w:pStyle w:val="Preformattato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BAF71" w14:textId="42F5EA15" w:rsidR="009F20EB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ADESIONE PERSONALE ATA ALLO SCIOPERO ODIERNO</w:t>
      </w:r>
    </w:p>
    <w:p w14:paraId="6F220C54" w14:textId="083FF784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</w:p>
    <w:p w14:paraId="19074651" w14:textId="5EA19EBB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Gentilissimi,</w:t>
      </w:r>
    </w:p>
    <w:p w14:paraId="79535953" w14:textId="77B42865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stante l’adesione del personale ATA allo sciopero indetto da </w:t>
      </w:r>
      <w:proofErr w:type="spellStart"/>
      <w:r>
        <w:rPr>
          <w:rFonts w:ascii="Cambria" w:hAnsi="Cambria"/>
          <w:sz w:val="22"/>
          <w:szCs w:val="22"/>
        </w:rPr>
        <w:t>FederAta</w:t>
      </w:r>
      <w:proofErr w:type="spellEnd"/>
      <w:r>
        <w:rPr>
          <w:rFonts w:ascii="Cambria" w:hAnsi="Cambria"/>
          <w:sz w:val="22"/>
          <w:szCs w:val="22"/>
        </w:rPr>
        <w:t xml:space="preserve"> per il giorno odierno si informa l’utenza che la scuola e la segreteria rimarranno chiuse.</w:t>
      </w:r>
    </w:p>
    <w:p w14:paraId="557E9FA7" w14:textId="574C5323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Sia il plesso Matteotti, infanzia e primaria, che il plesso Poliziano, riapriranno domani.</w:t>
      </w:r>
    </w:p>
    <w:p w14:paraId="261E4C98" w14:textId="736D25C1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</w:p>
    <w:p w14:paraId="3D4E4258" w14:textId="38D7CC33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Cordiali saluti</w:t>
      </w:r>
    </w:p>
    <w:p w14:paraId="49C1840A" w14:textId="1FF3405D" w:rsidR="004C0F8A" w:rsidRDefault="004C0F8A" w:rsidP="004C0F8A">
      <w:pPr>
        <w:pStyle w:val="Paragrafoelenco"/>
        <w:jc w:val="both"/>
        <w:rPr>
          <w:rFonts w:ascii="Cambria" w:hAnsi="Cambria"/>
          <w:sz w:val="22"/>
          <w:szCs w:val="22"/>
        </w:rPr>
      </w:pPr>
    </w:p>
    <w:p w14:paraId="51F8E343" w14:textId="1DAD5539" w:rsidR="004C0F8A" w:rsidRDefault="004C0F8A" w:rsidP="004C0F8A">
      <w:pPr>
        <w:pStyle w:val="Paragrafoelenc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 Dirigente scolastica</w:t>
      </w:r>
    </w:p>
    <w:p w14:paraId="1DAB30DE" w14:textId="18966BD0" w:rsidR="004C0F8A" w:rsidRPr="00512DCC" w:rsidRDefault="004C0F8A" w:rsidP="004C0F8A">
      <w:pPr>
        <w:pStyle w:val="Paragrafoelenc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Dott.ssa Silvia Mauri</w:t>
      </w:r>
    </w:p>
    <w:sectPr w:rsidR="004C0F8A" w:rsidRPr="00512DCC" w:rsidSect="005A22B5">
      <w:pgSz w:w="11907" w:h="16840" w:code="9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487"/>
    <w:multiLevelType w:val="hybridMultilevel"/>
    <w:tmpl w:val="6DF02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9D7"/>
    <w:multiLevelType w:val="hybridMultilevel"/>
    <w:tmpl w:val="38C2F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4CC"/>
    <w:multiLevelType w:val="hybridMultilevel"/>
    <w:tmpl w:val="DBF4B8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F45D1"/>
    <w:multiLevelType w:val="hybridMultilevel"/>
    <w:tmpl w:val="DBF4B8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34557"/>
    <w:multiLevelType w:val="hybridMultilevel"/>
    <w:tmpl w:val="DBF4B8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63214"/>
    <w:multiLevelType w:val="hybridMultilevel"/>
    <w:tmpl w:val="CD7206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3671A"/>
    <w:multiLevelType w:val="hybridMultilevel"/>
    <w:tmpl w:val="28280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03A3"/>
    <w:multiLevelType w:val="hybridMultilevel"/>
    <w:tmpl w:val="6A584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59"/>
    <w:rsid w:val="000070AC"/>
    <w:rsid w:val="00021764"/>
    <w:rsid w:val="000B0C95"/>
    <w:rsid w:val="000F3BFA"/>
    <w:rsid w:val="00154D57"/>
    <w:rsid w:val="00185B89"/>
    <w:rsid w:val="001A04A9"/>
    <w:rsid w:val="001B3CCB"/>
    <w:rsid w:val="0020200A"/>
    <w:rsid w:val="00211423"/>
    <w:rsid w:val="00224165"/>
    <w:rsid w:val="002B11A1"/>
    <w:rsid w:val="002B59D8"/>
    <w:rsid w:val="002C2168"/>
    <w:rsid w:val="00363B86"/>
    <w:rsid w:val="00377FE3"/>
    <w:rsid w:val="003D1D50"/>
    <w:rsid w:val="003D1DBD"/>
    <w:rsid w:val="003E52C4"/>
    <w:rsid w:val="00425433"/>
    <w:rsid w:val="004407E8"/>
    <w:rsid w:val="00472731"/>
    <w:rsid w:val="004A4414"/>
    <w:rsid w:val="004B7A79"/>
    <w:rsid w:val="004C0F8A"/>
    <w:rsid w:val="004D4B82"/>
    <w:rsid w:val="005035A3"/>
    <w:rsid w:val="00512DCC"/>
    <w:rsid w:val="0054072E"/>
    <w:rsid w:val="005520CC"/>
    <w:rsid w:val="005935B6"/>
    <w:rsid w:val="005A22B5"/>
    <w:rsid w:val="005A75D9"/>
    <w:rsid w:val="005F4291"/>
    <w:rsid w:val="00632CF2"/>
    <w:rsid w:val="006429E9"/>
    <w:rsid w:val="0065088E"/>
    <w:rsid w:val="006A74E6"/>
    <w:rsid w:val="006B0BA0"/>
    <w:rsid w:val="00701654"/>
    <w:rsid w:val="00705DD9"/>
    <w:rsid w:val="00750139"/>
    <w:rsid w:val="00756F48"/>
    <w:rsid w:val="0079028B"/>
    <w:rsid w:val="00794F14"/>
    <w:rsid w:val="007D7175"/>
    <w:rsid w:val="0084789B"/>
    <w:rsid w:val="008850B6"/>
    <w:rsid w:val="008D1315"/>
    <w:rsid w:val="009A2853"/>
    <w:rsid w:val="009F20EB"/>
    <w:rsid w:val="00A55B1F"/>
    <w:rsid w:val="00AF2A8B"/>
    <w:rsid w:val="00B415E8"/>
    <w:rsid w:val="00B7334B"/>
    <w:rsid w:val="00B83A59"/>
    <w:rsid w:val="00C02B62"/>
    <w:rsid w:val="00C20E24"/>
    <w:rsid w:val="00C2242E"/>
    <w:rsid w:val="00C24620"/>
    <w:rsid w:val="00C614E7"/>
    <w:rsid w:val="00C847D5"/>
    <w:rsid w:val="00CA233F"/>
    <w:rsid w:val="00CA379C"/>
    <w:rsid w:val="00D13CCE"/>
    <w:rsid w:val="00D16B8D"/>
    <w:rsid w:val="00D65C81"/>
    <w:rsid w:val="00D70BA6"/>
    <w:rsid w:val="00D74AFA"/>
    <w:rsid w:val="00DC2A1C"/>
    <w:rsid w:val="00DD294C"/>
    <w:rsid w:val="00DF5BE8"/>
    <w:rsid w:val="00E013BC"/>
    <w:rsid w:val="00E54D2A"/>
    <w:rsid w:val="00E63A70"/>
    <w:rsid w:val="00E64696"/>
    <w:rsid w:val="00EC6F88"/>
    <w:rsid w:val="00EE2A06"/>
    <w:rsid w:val="00EE720A"/>
    <w:rsid w:val="00F01208"/>
    <w:rsid w:val="00FA4118"/>
    <w:rsid w:val="00FE285B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DBED9"/>
  <w15:docId w15:val="{1196F235-5C8C-4F6F-AB2C-A4F6B3B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14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5A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A75D9"/>
    <w:rPr>
      <w:rFonts w:ascii="Courier New" w:hAnsi="Courier New" w:cs="Courier New"/>
    </w:rPr>
  </w:style>
  <w:style w:type="character" w:customStyle="1" w:styleId="WW8Num2z0">
    <w:name w:val="WW8Num2z0"/>
    <w:rsid w:val="00A55B1F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512D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2D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2C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85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client11</dc:creator>
  <cp:lastModifiedBy>dsga</cp:lastModifiedBy>
  <cp:revision>2</cp:revision>
  <cp:lastPrinted>2021-10-11T08:25:00Z</cp:lastPrinted>
  <dcterms:created xsi:type="dcterms:W3CDTF">2021-11-24T07:42:00Z</dcterms:created>
  <dcterms:modified xsi:type="dcterms:W3CDTF">2021-11-24T07:42:00Z</dcterms:modified>
</cp:coreProperties>
</file>