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ook w:val="01E0" w:firstRow="1" w:lastRow="1" w:firstColumn="1" w:lastColumn="1" w:noHBand="0" w:noVBand="0"/>
      </w:tblPr>
      <w:tblGrid>
        <w:gridCol w:w="2055"/>
        <w:gridCol w:w="6162"/>
        <w:gridCol w:w="1701"/>
      </w:tblGrid>
      <w:tr w:rsidR="00461C4F" w:rsidRPr="003532EA" w14:paraId="019FEC9D" w14:textId="77777777" w:rsidTr="00B37CFE">
        <w:trPr>
          <w:trHeight w:val="1559"/>
        </w:trPr>
        <w:tc>
          <w:tcPr>
            <w:tcW w:w="2055" w:type="dxa"/>
            <w:shd w:val="clear" w:color="auto" w:fill="auto"/>
          </w:tcPr>
          <w:p w14:paraId="616E4F54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64AF5F7" wp14:editId="34CAF5CC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14:paraId="5FE62381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14:paraId="1AECEB79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Viale Morgagni n. 22 – 50134 FIRENZE</w:t>
            </w:r>
          </w:p>
          <w:p w14:paraId="0E12521C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14:paraId="6FE4A4C8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14:paraId="319277BB" w14:textId="77777777" w:rsidR="00461C4F" w:rsidRPr="003532EA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14:paraId="5B080A23" w14:textId="77777777" w:rsidR="00461C4F" w:rsidRPr="003369B4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14:paraId="5E79CC4F" w14:textId="77777777" w:rsidR="00461C4F" w:rsidRPr="003369B4" w:rsidRDefault="00461C4F" w:rsidP="00B3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94470B1" wp14:editId="01A4317D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4E473" w14:textId="77777777" w:rsidR="00461C4F" w:rsidRDefault="00461C4F" w:rsidP="00461C4F">
      <w:pPr>
        <w:rPr>
          <w:rFonts w:cstheme="minorHAnsi"/>
        </w:rPr>
      </w:pPr>
    </w:p>
    <w:p w14:paraId="40FD106E" w14:textId="4A4704E1" w:rsidR="00461C4F" w:rsidRPr="00AC13D8" w:rsidRDefault="00461C4F" w:rsidP="00311B34">
      <w:pPr>
        <w:jc w:val="right"/>
        <w:rPr>
          <w:rFonts w:asciiTheme="majorHAnsi" w:hAnsiTheme="majorHAnsi" w:cstheme="minorHAnsi"/>
          <w:sz w:val="24"/>
          <w:szCs w:val="24"/>
        </w:rPr>
      </w:pPr>
      <w:r w:rsidRPr="00BD57E3">
        <w:rPr>
          <w:rFonts w:asciiTheme="majorHAnsi" w:hAnsiTheme="majorHAnsi" w:cstheme="minorHAnsi"/>
          <w:sz w:val="24"/>
          <w:szCs w:val="24"/>
        </w:rPr>
        <w:t xml:space="preserve">Circ. </w:t>
      </w:r>
      <w:r w:rsidR="00C27F89">
        <w:rPr>
          <w:rFonts w:asciiTheme="majorHAnsi" w:hAnsiTheme="majorHAnsi" w:cstheme="minorHAnsi"/>
          <w:sz w:val="24"/>
          <w:szCs w:val="24"/>
        </w:rPr>
        <w:t>235</w:t>
      </w:r>
      <w:r w:rsidR="00311B3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="00820F04">
        <w:rPr>
          <w:rFonts w:asciiTheme="majorHAnsi" w:hAnsiTheme="majorHAnsi" w:cstheme="minorHAnsi"/>
          <w:sz w:val="24"/>
          <w:szCs w:val="24"/>
        </w:rPr>
        <w:tab/>
      </w:r>
      <w:r w:rsidRPr="00AC13D8">
        <w:rPr>
          <w:rFonts w:asciiTheme="majorHAnsi" w:hAnsiTheme="majorHAnsi" w:cstheme="minorHAnsi"/>
          <w:sz w:val="24"/>
          <w:szCs w:val="24"/>
        </w:rPr>
        <w:t xml:space="preserve">Firenze, </w:t>
      </w:r>
      <w:r w:rsidR="00C27F89">
        <w:rPr>
          <w:rFonts w:asciiTheme="majorHAnsi" w:hAnsiTheme="majorHAnsi" w:cstheme="minorHAnsi"/>
          <w:sz w:val="24"/>
          <w:szCs w:val="24"/>
        </w:rPr>
        <w:t>7</w:t>
      </w:r>
      <w:r w:rsidR="00820F04">
        <w:rPr>
          <w:rFonts w:asciiTheme="majorHAnsi" w:hAnsiTheme="majorHAnsi" w:cstheme="minorHAnsi"/>
          <w:sz w:val="24"/>
          <w:szCs w:val="24"/>
        </w:rPr>
        <w:t xml:space="preserve"> giugno</w:t>
      </w:r>
      <w:r>
        <w:rPr>
          <w:rFonts w:asciiTheme="majorHAnsi" w:hAnsiTheme="majorHAnsi" w:cstheme="minorHAnsi"/>
          <w:sz w:val="24"/>
          <w:szCs w:val="24"/>
        </w:rPr>
        <w:t xml:space="preserve"> 2021</w:t>
      </w:r>
    </w:p>
    <w:p w14:paraId="476C2CB1" w14:textId="77777777" w:rsidR="00461C4F" w:rsidRPr="008C75FF" w:rsidRDefault="00461C4F" w:rsidP="00461C4F">
      <w:pPr>
        <w:spacing w:after="0"/>
        <w:jc w:val="right"/>
        <w:rPr>
          <w:rFonts w:asciiTheme="majorHAnsi" w:hAnsiTheme="majorHAnsi" w:cstheme="minorHAnsi"/>
          <w:sz w:val="24"/>
          <w:szCs w:val="24"/>
          <w:highlight w:val="yellow"/>
        </w:rPr>
      </w:pPr>
      <w:r w:rsidRPr="008C75FF">
        <w:rPr>
          <w:rFonts w:asciiTheme="majorHAnsi" w:hAnsiTheme="majorHAnsi" w:cstheme="minorHAnsi"/>
          <w:sz w:val="24"/>
          <w:szCs w:val="24"/>
          <w:highlight w:val="yellow"/>
        </w:rPr>
        <w:t xml:space="preserve">                                            </w:t>
      </w:r>
    </w:p>
    <w:p w14:paraId="1BFB6F40" w14:textId="77777777" w:rsidR="00461C4F" w:rsidRDefault="00461C4F" w:rsidP="00461C4F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Alle famiglie degli alunni</w:t>
      </w:r>
    </w:p>
    <w:p w14:paraId="17E7A1C6" w14:textId="77777777" w:rsidR="00461C4F" w:rsidRPr="008C75FF" w:rsidRDefault="00461C4F" w:rsidP="00461C4F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 xml:space="preserve">Ai docenti </w:t>
      </w:r>
    </w:p>
    <w:p w14:paraId="2C35F343" w14:textId="77777777" w:rsidR="00461C4F" w:rsidRPr="008C75FF" w:rsidRDefault="00461C4F" w:rsidP="00461C4F">
      <w:pPr>
        <w:spacing w:after="0"/>
        <w:ind w:left="4956" w:firstLine="708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>Al personale ATA</w:t>
      </w:r>
    </w:p>
    <w:p w14:paraId="2CC20C03" w14:textId="77777777" w:rsidR="00461C4F" w:rsidRDefault="00461C4F" w:rsidP="00311B34">
      <w:pPr>
        <w:spacing w:after="0"/>
        <w:ind w:left="4956" w:firstLine="708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 xml:space="preserve">Scuola secondaria Poliziano </w:t>
      </w:r>
    </w:p>
    <w:p w14:paraId="2B538B2F" w14:textId="77777777" w:rsidR="00311B34" w:rsidRPr="00311B34" w:rsidRDefault="00311B34" w:rsidP="00E45B63">
      <w:pPr>
        <w:spacing w:after="0"/>
        <w:ind w:left="4956"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3F0F577A" w14:textId="77777777" w:rsidR="00461C4F" w:rsidRPr="00865192" w:rsidRDefault="00461C4F" w:rsidP="00E45B63">
      <w:pPr>
        <w:jc w:val="both"/>
        <w:rPr>
          <w:rFonts w:asciiTheme="majorHAnsi" w:hAnsiTheme="majorHAnsi" w:cstheme="minorHAnsi"/>
          <w:b/>
          <w:u w:val="single"/>
        </w:rPr>
      </w:pPr>
      <w:r w:rsidRPr="00865192">
        <w:rPr>
          <w:rFonts w:asciiTheme="majorHAnsi" w:hAnsiTheme="majorHAnsi" w:cstheme="minorHAnsi"/>
          <w:b/>
          <w:u w:val="single"/>
        </w:rPr>
        <w:t>Oggetto: Pub</w:t>
      </w:r>
      <w:r w:rsidR="00865192">
        <w:rPr>
          <w:rFonts w:asciiTheme="majorHAnsi" w:hAnsiTheme="majorHAnsi" w:cstheme="minorHAnsi"/>
          <w:b/>
          <w:u w:val="single"/>
        </w:rPr>
        <w:t xml:space="preserve">blicazione risultati scrutini, </w:t>
      </w:r>
      <w:r w:rsidRPr="00865192">
        <w:rPr>
          <w:rFonts w:asciiTheme="majorHAnsi" w:hAnsiTheme="majorHAnsi" w:cstheme="minorHAnsi"/>
          <w:b/>
          <w:u w:val="single"/>
        </w:rPr>
        <w:t>colloqui</w:t>
      </w:r>
      <w:r w:rsidR="00865192" w:rsidRPr="00865192">
        <w:rPr>
          <w:rFonts w:asciiTheme="majorHAnsi" w:hAnsiTheme="majorHAnsi" w:cstheme="minorHAnsi"/>
          <w:b/>
          <w:u w:val="single"/>
        </w:rPr>
        <w:t xml:space="preserve"> online</w:t>
      </w:r>
      <w:r w:rsidRPr="00865192">
        <w:rPr>
          <w:rFonts w:asciiTheme="majorHAnsi" w:hAnsiTheme="majorHAnsi" w:cstheme="minorHAnsi"/>
          <w:b/>
          <w:u w:val="single"/>
        </w:rPr>
        <w:t xml:space="preserve"> </w:t>
      </w:r>
      <w:r w:rsidR="00865192" w:rsidRPr="00865192">
        <w:rPr>
          <w:rFonts w:asciiTheme="majorHAnsi" w:hAnsiTheme="majorHAnsi" w:cstheme="minorHAnsi"/>
          <w:b/>
          <w:u w:val="single"/>
        </w:rPr>
        <w:t xml:space="preserve">con i docenti </w:t>
      </w:r>
      <w:r w:rsidRPr="00865192">
        <w:rPr>
          <w:rFonts w:asciiTheme="majorHAnsi" w:hAnsiTheme="majorHAnsi" w:cstheme="minorHAnsi"/>
          <w:b/>
          <w:u w:val="single"/>
        </w:rPr>
        <w:t>dopo la pubblicazione delle schede di valutazione</w:t>
      </w:r>
      <w:r w:rsidR="00865192">
        <w:rPr>
          <w:rFonts w:asciiTheme="majorHAnsi" w:hAnsiTheme="majorHAnsi" w:cstheme="minorHAnsi"/>
          <w:b/>
          <w:u w:val="single"/>
        </w:rPr>
        <w:t>, calendario generale orali classi terze, ritiro certificazione classi terze</w:t>
      </w:r>
      <w:r w:rsidRPr="00865192">
        <w:rPr>
          <w:rFonts w:asciiTheme="majorHAnsi" w:hAnsiTheme="majorHAnsi" w:cstheme="minorHAnsi"/>
          <w:b/>
          <w:u w:val="single"/>
        </w:rPr>
        <w:t>.</w:t>
      </w:r>
    </w:p>
    <w:p w14:paraId="4A9BAF26" w14:textId="77777777" w:rsidR="00337696" w:rsidRPr="00FF6E11" w:rsidRDefault="00461C4F" w:rsidP="00E45B63">
      <w:pPr>
        <w:jc w:val="both"/>
        <w:rPr>
          <w:rFonts w:asciiTheme="majorHAnsi" w:hAnsiTheme="majorHAnsi"/>
          <w:u w:val="single"/>
        </w:rPr>
      </w:pPr>
      <w:r w:rsidRPr="00E45B63">
        <w:rPr>
          <w:rFonts w:asciiTheme="majorHAnsi" w:hAnsiTheme="majorHAnsi"/>
          <w:b/>
        </w:rPr>
        <w:t>Per le classi Prime e Seconde</w:t>
      </w:r>
      <w:r w:rsidR="00865192" w:rsidRPr="00865192">
        <w:rPr>
          <w:rFonts w:asciiTheme="majorHAnsi" w:hAnsiTheme="majorHAnsi"/>
        </w:rPr>
        <w:t>:</w:t>
      </w:r>
      <w:r w:rsidRPr="00865192">
        <w:rPr>
          <w:rFonts w:asciiTheme="majorHAnsi" w:hAnsiTheme="majorHAnsi"/>
        </w:rPr>
        <w:t xml:space="preserve"> le valutazioni finali saranno pubblicate</w:t>
      </w:r>
      <w:r w:rsidR="00865192" w:rsidRPr="00865192">
        <w:rPr>
          <w:rFonts w:asciiTheme="majorHAnsi" w:hAnsiTheme="majorHAnsi"/>
        </w:rPr>
        <w:t xml:space="preserve"> su registro elettronico</w:t>
      </w:r>
      <w:r w:rsidRPr="00865192">
        <w:rPr>
          <w:rFonts w:asciiTheme="majorHAnsi" w:hAnsiTheme="majorHAnsi"/>
        </w:rPr>
        <w:t xml:space="preserve">  </w:t>
      </w:r>
      <w:r w:rsidRPr="00FF6E11">
        <w:rPr>
          <w:rFonts w:asciiTheme="majorHAnsi" w:hAnsiTheme="majorHAnsi"/>
          <w:u w:val="single"/>
        </w:rPr>
        <w:t xml:space="preserve">mercoledì 16 </w:t>
      </w:r>
      <w:r w:rsidR="00311B34" w:rsidRPr="00FF6E11">
        <w:rPr>
          <w:rFonts w:asciiTheme="majorHAnsi" w:hAnsiTheme="majorHAnsi"/>
          <w:u w:val="single"/>
        </w:rPr>
        <w:t xml:space="preserve"> giugno al</w:t>
      </w:r>
      <w:r w:rsidRPr="00FF6E11">
        <w:rPr>
          <w:rFonts w:asciiTheme="majorHAnsi" w:hAnsiTheme="majorHAnsi"/>
          <w:u w:val="single"/>
        </w:rPr>
        <w:t>le ore 12.00.</w:t>
      </w:r>
    </w:p>
    <w:p w14:paraId="519B17C0" w14:textId="77777777" w:rsidR="00461C4F" w:rsidRPr="00865192" w:rsidRDefault="00461C4F" w:rsidP="00E45B63">
      <w:pPr>
        <w:jc w:val="both"/>
        <w:rPr>
          <w:rFonts w:asciiTheme="majorHAnsi" w:hAnsiTheme="majorHAnsi"/>
        </w:rPr>
      </w:pPr>
      <w:r w:rsidRPr="00865192">
        <w:rPr>
          <w:rFonts w:asciiTheme="majorHAnsi" w:hAnsiTheme="majorHAnsi"/>
        </w:rPr>
        <w:t xml:space="preserve">L’incontro tra docenti e genitori per eventuali chiarimenti sulle schede di valutazione avverrà  </w:t>
      </w:r>
      <w:r w:rsidR="00337696" w:rsidRPr="00865192">
        <w:rPr>
          <w:rFonts w:asciiTheme="majorHAnsi" w:hAnsiTheme="majorHAnsi"/>
        </w:rPr>
        <w:t xml:space="preserve">giovedì </w:t>
      </w:r>
      <w:r w:rsidR="00337696" w:rsidRPr="00FF6E11">
        <w:rPr>
          <w:rFonts w:asciiTheme="majorHAnsi" w:hAnsiTheme="majorHAnsi"/>
          <w:u w:val="single"/>
        </w:rPr>
        <w:t xml:space="preserve">17 giugno, </w:t>
      </w:r>
      <w:r w:rsidR="00FF6E11" w:rsidRPr="00FF6E11">
        <w:rPr>
          <w:rFonts w:asciiTheme="majorHAnsi" w:hAnsiTheme="majorHAnsi"/>
          <w:u w:val="single"/>
        </w:rPr>
        <w:t xml:space="preserve"> in orario 17:</w:t>
      </w:r>
      <w:r w:rsidRPr="00FF6E11">
        <w:rPr>
          <w:rFonts w:asciiTheme="majorHAnsi" w:hAnsiTheme="majorHAnsi"/>
          <w:u w:val="single"/>
        </w:rPr>
        <w:t>00 – 18</w:t>
      </w:r>
      <w:r w:rsidR="00337696" w:rsidRPr="00FF6E11">
        <w:rPr>
          <w:rFonts w:asciiTheme="majorHAnsi" w:hAnsiTheme="majorHAnsi"/>
          <w:u w:val="single"/>
        </w:rPr>
        <w:t>:00</w:t>
      </w:r>
      <w:r w:rsidR="00627C0B">
        <w:rPr>
          <w:rFonts w:asciiTheme="majorHAnsi" w:hAnsiTheme="majorHAnsi"/>
          <w:u w:val="single"/>
        </w:rPr>
        <w:t>, in modalità online</w:t>
      </w:r>
      <w:r w:rsidR="00311B34">
        <w:rPr>
          <w:rFonts w:asciiTheme="majorHAnsi" w:hAnsiTheme="majorHAnsi"/>
        </w:rPr>
        <w:t>.</w:t>
      </w:r>
      <w:r w:rsidR="00337696" w:rsidRPr="00865192">
        <w:rPr>
          <w:rFonts w:asciiTheme="majorHAnsi" w:hAnsiTheme="majorHAnsi"/>
        </w:rPr>
        <w:t xml:space="preserve"> Le famiglie potranno r</w:t>
      </w:r>
      <w:r w:rsidR="00865192" w:rsidRPr="00865192">
        <w:rPr>
          <w:rFonts w:ascii="Cambria" w:hAnsi="Cambria" w:cs="Cambria"/>
          <w:color w:val="222222"/>
        </w:rPr>
        <w:t>ichiedere agli insegnanti</w:t>
      </w:r>
      <w:r w:rsidR="00337696" w:rsidRPr="00865192">
        <w:rPr>
          <w:rFonts w:ascii="Cambria" w:hAnsi="Cambria" w:cs="Cambria"/>
          <w:color w:val="222222"/>
        </w:rPr>
        <w:t xml:space="preserve"> un  appuntamento </w:t>
      </w:r>
      <w:r w:rsidR="00865192" w:rsidRPr="00865192">
        <w:rPr>
          <w:rFonts w:ascii="Cambria" w:hAnsi="Cambria" w:cs="Cambria"/>
          <w:color w:val="222222"/>
        </w:rPr>
        <w:t>inviando un messaggio alla loro</w:t>
      </w:r>
      <w:r w:rsidR="00337696" w:rsidRPr="00865192">
        <w:rPr>
          <w:rFonts w:ascii="Cambria" w:hAnsi="Cambria" w:cs="Cambria"/>
          <w:color w:val="222222"/>
        </w:rPr>
        <w:t xml:space="preserve"> e-mail isti</w:t>
      </w:r>
      <w:r w:rsidR="00865192" w:rsidRPr="00865192">
        <w:rPr>
          <w:rFonts w:ascii="Cambria" w:hAnsi="Cambria" w:cs="Cambria"/>
          <w:color w:val="222222"/>
        </w:rPr>
        <w:t xml:space="preserve">tuzionale </w:t>
      </w:r>
      <w:r w:rsidR="00865192" w:rsidRPr="00FF6E11">
        <w:rPr>
          <w:rFonts w:ascii="Cambria" w:hAnsi="Cambria" w:cs="Cambria"/>
          <w:color w:val="222222"/>
          <w:u w:val="single"/>
        </w:rPr>
        <w:t>entro le ore 20 di mercoledì, 16</w:t>
      </w:r>
      <w:r w:rsidRPr="00FF6E11">
        <w:rPr>
          <w:rFonts w:asciiTheme="majorHAnsi" w:hAnsiTheme="majorHAnsi"/>
          <w:u w:val="single"/>
        </w:rPr>
        <w:t>.</w:t>
      </w:r>
      <w:r w:rsidR="00627C0B">
        <w:rPr>
          <w:rFonts w:asciiTheme="majorHAnsi" w:hAnsiTheme="majorHAnsi"/>
          <w:u w:val="single"/>
        </w:rPr>
        <w:t xml:space="preserve"> </w:t>
      </w:r>
      <w:r w:rsidR="00627C0B" w:rsidRPr="00627C0B">
        <w:rPr>
          <w:rFonts w:asciiTheme="majorHAnsi" w:hAnsiTheme="majorHAnsi"/>
        </w:rPr>
        <w:t>I docenti comunicheranno ai genitori</w:t>
      </w:r>
      <w:r w:rsidR="00627C0B">
        <w:rPr>
          <w:rFonts w:asciiTheme="majorHAnsi" w:hAnsiTheme="majorHAnsi"/>
        </w:rPr>
        <w:t xml:space="preserve"> il link per la connessione</w:t>
      </w:r>
      <w:r w:rsidR="00627C0B" w:rsidRPr="00627C0B">
        <w:rPr>
          <w:rFonts w:asciiTheme="majorHAnsi" w:hAnsiTheme="majorHAnsi"/>
        </w:rPr>
        <w:t>.</w:t>
      </w:r>
    </w:p>
    <w:p w14:paraId="45EAFD83" w14:textId="77777777" w:rsidR="00865192" w:rsidRDefault="00865192" w:rsidP="00E45B63">
      <w:pPr>
        <w:jc w:val="both"/>
        <w:rPr>
          <w:rFonts w:asciiTheme="majorHAnsi" w:hAnsiTheme="majorHAnsi"/>
        </w:rPr>
      </w:pPr>
      <w:r w:rsidRPr="00E45B63">
        <w:rPr>
          <w:rFonts w:asciiTheme="majorHAnsi" w:hAnsiTheme="majorHAnsi"/>
          <w:b/>
        </w:rPr>
        <w:t>Per le classi Terze</w:t>
      </w:r>
      <w:r w:rsidRPr="00865192">
        <w:rPr>
          <w:rFonts w:asciiTheme="majorHAnsi" w:hAnsiTheme="majorHAnsi"/>
        </w:rPr>
        <w:t xml:space="preserve">: l’ammissione all’esame di Stato ed il calendario dettagliato dei colloqui orali dei singoli alunni saranno pubblicati su Spaggiari </w:t>
      </w:r>
      <w:r w:rsidR="00F66938">
        <w:rPr>
          <w:rFonts w:asciiTheme="majorHAnsi" w:hAnsiTheme="majorHAnsi"/>
          <w:u w:val="single"/>
        </w:rPr>
        <w:t>lunedì, 14 giugno verso le ore 10</w:t>
      </w:r>
      <w:r w:rsidRPr="00FF6E11">
        <w:rPr>
          <w:rFonts w:asciiTheme="majorHAnsi" w:hAnsiTheme="majorHAnsi"/>
          <w:u w:val="single"/>
        </w:rPr>
        <w:t>.00</w:t>
      </w:r>
      <w:r w:rsidRPr="00865192">
        <w:rPr>
          <w:rFonts w:asciiTheme="majorHAnsi" w:hAnsiTheme="majorHAnsi"/>
        </w:rPr>
        <w:t>.</w:t>
      </w:r>
    </w:p>
    <w:p w14:paraId="630C5F7B" w14:textId="77777777" w:rsidR="00865192" w:rsidRDefault="00865192" w:rsidP="00E45B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calendario </w:t>
      </w:r>
      <w:r w:rsidR="00311B34">
        <w:rPr>
          <w:rFonts w:asciiTheme="majorHAnsi" w:hAnsiTheme="majorHAnsi"/>
        </w:rPr>
        <w:t xml:space="preserve">generale </w:t>
      </w:r>
      <w:r w:rsidR="00BD69EC">
        <w:rPr>
          <w:rFonts w:asciiTheme="majorHAnsi" w:hAnsiTheme="majorHAnsi"/>
        </w:rPr>
        <w:t xml:space="preserve">(salvo modifiche) </w:t>
      </w:r>
      <w:r w:rsidR="00311B34">
        <w:rPr>
          <w:rFonts w:asciiTheme="majorHAnsi" w:hAnsiTheme="majorHAnsi"/>
        </w:rPr>
        <w:t>sarà il seguente: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2460"/>
        <w:gridCol w:w="1410"/>
        <w:gridCol w:w="1740"/>
      </w:tblGrid>
      <w:tr w:rsidR="00311B34" w:rsidRPr="00E45B63" w14:paraId="1E42E0E9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B7EA2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9F507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DE747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25E80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N. CANDIDATI</w:t>
            </w:r>
          </w:p>
        </w:tc>
      </w:tr>
      <w:tr w:rsidR="00311B34" w:rsidRPr="00E45B63" w14:paraId="4B560C0A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BAFD0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Mercoledì, 16</w:t>
            </w:r>
          </w:p>
          <w:p w14:paraId="4E889ED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43C1D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4470B72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332FA07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452C101B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4672C6F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3C47751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1C6446F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16.15-18.15</w:t>
            </w:r>
          </w:p>
          <w:p w14:paraId="4E02D6A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F2BB7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3A</w:t>
            </w:r>
          </w:p>
          <w:p w14:paraId="440E671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795092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B8C574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FC6D3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3B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F5F86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7648183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46D676D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2C99BCB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0E8C10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C42AEA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4533B0A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B0C20D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11B34" w:rsidRPr="00E45B63" w14:paraId="21CDB0B8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18AD6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Giovedì, 17</w:t>
            </w:r>
          </w:p>
          <w:p w14:paraId="30C0429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C7B1A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39F8791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0C4949A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729A9820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2FCB006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9DA73B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6C95EB3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6DEF4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3C</w:t>
            </w:r>
          </w:p>
          <w:p w14:paraId="6A82581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2579E1D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FD8CDA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B55E7B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9A6465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3D</w:t>
            </w:r>
          </w:p>
          <w:p w14:paraId="3AE57E0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20A72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2CB8C65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479D4B7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78653B5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EA194E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7D9385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353D2D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11B34" w:rsidRPr="00E45B63" w14:paraId="1006644A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01586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Venerdì, 18</w:t>
            </w:r>
          </w:p>
          <w:p w14:paraId="2DA99E9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36F19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59DEC75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5291D86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4028B18D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743053E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D0F8B0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58564C2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01B4A40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16.15-18.15</w:t>
            </w:r>
          </w:p>
          <w:p w14:paraId="0A055FF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3E20E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3E</w:t>
            </w:r>
          </w:p>
          <w:p w14:paraId="6982116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3DE2B44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D29DCA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A02F7F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EEF9DE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3F</w:t>
            </w:r>
          </w:p>
          <w:p w14:paraId="3989018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0C7FB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728D84D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3A2E571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ECFFAA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BD0993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C9288B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C93444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58AFE87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F75A9F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311B34" w:rsidRPr="00E45B63" w14:paraId="6C674D34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42329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Lunedì, 21</w:t>
            </w:r>
          </w:p>
          <w:p w14:paraId="669B9E2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0FFD9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2F804A2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67A9419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6345F0A8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0D2E3CB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DC109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3275887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61FFF5C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16.15-18.15</w:t>
            </w:r>
          </w:p>
          <w:p w14:paraId="3384728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2AE82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3B</w:t>
            </w:r>
          </w:p>
          <w:p w14:paraId="3819201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36F02EC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73F52C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3573E8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506E7F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FE7CB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7202A3C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6A5332A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4CB5DF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8E11ED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4F68912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7995020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647B61E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</w:tr>
      <w:tr w:rsidR="00311B34" w:rsidRPr="00E45B63" w14:paraId="743AC994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09BAE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Martedì, 22</w:t>
            </w:r>
          </w:p>
          <w:p w14:paraId="5A530E4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585B2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3BAE472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27EB93E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1395F9BC" w14:textId="77777777" w:rsidR="00311B34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7B9A5B96" w14:textId="77777777" w:rsidR="00E45B63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BB895D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2358EE7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25C0F5D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16.15-18.15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A506A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3D</w:t>
            </w:r>
          </w:p>
          <w:p w14:paraId="33FE5AE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FF1A54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45EADC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F3E418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263B5E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3C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460FB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08D5030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6EE1C21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5E0B09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7E2A96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4D88CDF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4538EE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649CD5A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FBE57C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11B34" w:rsidRPr="00E45B63" w14:paraId="290B5574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5433D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Mercoledì, 23</w:t>
            </w:r>
          </w:p>
          <w:p w14:paraId="4F56A44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E9802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1DE626C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216A1BC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7EB93ED7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23ACC73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663BF2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2BA844A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715DC70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16.15-18.15</w:t>
            </w:r>
          </w:p>
          <w:p w14:paraId="35AA338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6F0B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3F</w:t>
            </w:r>
          </w:p>
          <w:p w14:paraId="1CCEA62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EC90D0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20647E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601016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FA04EE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00808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524FE8A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5E9D234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4D5E9DF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DE609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B2CA7F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4B33CB0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1CFFA1E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5F3122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11B34" w:rsidRPr="00E45B63" w14:paraId="23E7052C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DA185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Giovedì, 24</w:t>
            </w:r>
          </w:p>
          <w:p w14:paraId="73E462D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  <w:p w14:paraId="1BB1F7B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9780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6FFDAB9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71AD531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21589376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5E1DD914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A1DAB7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14.00-15.00</w:t>
            </w:r>
          </w:p>
          <w:p w14:paraId="1F48780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A30B4E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15.30-18.00</w:t>
            </w:r>
          </w:p>
          <w:p w14:paraId="7998C30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47EDDD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10D24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3A</w:t>
            </w:r>
          </w:p>
          <w:p w14:paraId="1A5FB38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478062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B920A5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CA4BB6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6B7011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3A</w:t>
            </w:r>
          </w:p>
          <w:p w14:paraId="25B0B30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6D1FDA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3D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FD844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58C96F7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42C6EF5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4D9C4A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15972B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F93881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  <w:p w14:paraId="49D9970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3B82CC5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</w:tr>
      <w:tr w:rsidR="00311B34" w:rsidRPr="00E45B63" w14:paraId="35F21667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BE265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Venerdì, 25</w:t>
            </w:r>
          </w:p>
          <w:p w14:paraId="49D21B7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  <w:p w14:paraId="1C749D3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C1146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8.15-10.15</w:t>
            </w:r>
          </w:p>
          <w:p w14:paraId="4A38E586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10.15-10.30</w:t>
            </w:r>
          </w:p>
          <w:p w14:paraId="03CA164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10.30-12.00</w:t>
            </w:r>
          </w:p>
          <w:p w14:paraId="7AC672E4" w14:textId="77777777" w:rsidR="00311B34" w:rsidRPr="00E45B63" w:rsidRDefault="00E45B63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Pausa </w:t>
            </w:r>
          </w:p>
          <w:p w14:paraId="2A329CC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2B4386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06E4D2A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13717D9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16.15-17.45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EB396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3C</w:t>
            </w:r>
          </w:p>
          <w:p w14:paraId="72053B4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DC08C2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ECDA13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1AD934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AF86A9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3B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1E854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38EC3E9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5A296D4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  <w:p w14:paraId="02535CB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18E3B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CE4103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544FC63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1373B53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  <w:p w14:paraId="58FB261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11B34" w:rsidRPr="00E45B63" w14:paraId="0C1764A3" w14:textId="77777777" w:rsidTr="00B37CFE">
        <w:trPr>
          <w:trHeight w:val="1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524E87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Lunedì, 28</w:t>
            </w:r>
          </w:p>
          <w:p w14:paraId="279B541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giugno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F6591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8.15-10:15</w:t>
            </w:r>
          </w:p>
          <w:p w14:paraId="61C4938E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4D5DA45F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10.30-12.30</w:t>
            </w:r>
          </w:p>
          <w:p w14:paraId="1C77BF09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38E86CA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79DE95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14.00-16.00</w:t>
            </w:r>
          </w:p>
          <w:p w14:paraId="100E5753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16.00-16.15</w:t>
            </w:r>
          </w:p>
          <w:p w14:paraId="1138CA0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16:15-17:45</w:t>
            </w:r>
          </w:p>
          <w:p w14:paraId="4AAAE48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0CF5AB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3D</w:t>
            </w:r>
          </w:p>
          <w:p w14:paraId="21395B9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07A973A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3E</w:t>
            </w:r>
          </w:p>
          <w:p w14:paraId="6A0865D5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F378D7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13A2BE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3F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B3F0F2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152F69A1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56F406A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6AB0F5BC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1D013C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6946588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  <w:p w14:paraId="4607E5E0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Pausa</w:t>
            </w:r>
          </w:p>
          <w:p w14:paraId="380AA98D" w14:textId="77777777" w:rsidR="00311B34" w:rsidRPr="00E45B63" w:rsidRDefault="00311B34" w:rsidP="00B37C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E45B6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</w:tr>
    </w:tbl>
    <w:p w14:paraId="787C6F98" w14:textId="77777777" w:rsidR="00865192" w:rsidRPr="00E45B63" w:rsidRDefault="00865192" w:rsidP="00461C4F">
      <w:pPr>
        <w:jc w:val="both"/>
        <w:rPr>
          <w:rFonts w:asciiTheme="majorHAnsi" w:hAnsiTheme="majorHAnsi"/>
          <w:sz w:val="18"/>
          <w:szCs w:val="18"/>
        </w:rPr>
      </w:pPr>
    </w:p>
    <w:p w14:paraId="58D204C4" w14:textId="77777777" w:rsidR="00461C4F" w:rsidRPr="00865192" w:rsidRDefault="00461C4F" w:rsidP="00461C4F">
      <w:pPr>
        <w:jc w:val="both"/>
        <w:rPr>
          <w:rFonts w:asciiTheme="majorHAnsi" w:hAnsiTheme="majorHAnsi"/>
        </w:rPr>
      </w:pPr>
      <w:r w:rsidRPr="00865192">
        <w:rPr>
          <w:rFonts w:asciiTheme="majorHAnsi" w:hAnsiTheme="majorHAnsi"/>
        </w:rPr>
        <w:t>La certificazione delle competenze potrà essere ritirata in Portineria a partire dal 1</w:t>
      </w:r>
      <w:r w:rsidR="00865192" w:rsidRPr="00865192">
        <w:rPr>
          <w:rFonts w:asciiTheme="majorHAnsi" w:hAnsiTheme="majorHAnsi"/>
        </w:rPr>
        <w:t xml:space="preserve"> luglio 2021</w:t>
      </w:r>
      <w:r w:rsidRPr="00865192">
        <w:rPr>
          <w:rFonts w:asciiTheme="majorHAnsi" w:hAnsiTheme="majorHAnsi"/>
        </w:rPr>
        <w:t>.</w:t>
      </w:r>
    </w:p>
    <w:p w14:paraId="0C0DB86F" w14:textId="77777777" w:rsidR="00461C4F" w:rsidRDefault="00593CAA" w:rsidP="00461C4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Dirigente S</w:t>
      </w:r>
      <w:r w:rsidR="00461C4F">
        <w:rPr>
          <w:rFonts w:asciiTheme="majorHAnsi" w:hAnsiTheme="majorHAnsi"/>
          <w:sz w:val="24"/>
          <w:szCs w:val="24"/>
        </w:rPr>
        <w:t>colastico</w:t>
      </w:r>
    </w:p>
    <w:p w14:paraId="05693D04" w14:textId="77777777" w:rsidR="00461C4F" w:rsidRDefault="00593CAA" w:rsidP="00461C4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</w:t>
      </w:r>
      <w:r w:rsidR="00461C4F">
        <w:rPr>
          <w:rFonts w:asciiTheme="majorHAnsi" w:hAnsiTheme="majorHAnsi"/>
          <w:sz w:val="24"/>
          <w:szCs w:val="24"/>
        </w:rPr>
        <w:t>Alessandro Bussotti</w:t>
      </w:r>
    </w:p>
    <w:p w14:paraId="315668E4" w14:textId="77777777" w:rsidR="00593CAA" w:rsidRPr="00A52D69" w:rsidRDefault="00593CAA" w:rsidP="00593CAA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A52D69">
        <w:rPr>
          <w:rFonts w:asciiTheme="majorHAnsi" w:hAnsiTheme="majorHAnsi"/>
          <w:sz w:val="20"/>
          <w:szCs w:val="20"/>
        </w:rPr>
        <w:t>firma autografa sostituita a mezzo stampa</w:t>
      </w:r>
    </w:p>
    <w:p w14:paraId="5B02D3A2" w14:textId="77777777" w:rsidR="00461C4F" w:rsidRPr="00E45B63" w:rsidRDefault="00593CAA" w:rsidP="00E45B63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A52D69">
        <w:rPr>
          <w:rFonts w:asciiTheme="majorHAnsi" w:hAnsiTheme="majorHAnsi"/>
          <w:sz w:val="20"/>
          <w:szCs w:val="20"/>
        </w:rPr>
        <w:t>ai sensi dell’art.3 comma 2 del D.L.gs.39/1993</w:t>
      </w:r>
    </w:p>
    <w:p w14:paraId="167DE1C5" w14:textId="77777777" w:rsidR="00CC3353" w:rsidRDefault="00CC3353"/>
    <w:sectPr w:rsidR="00CC3353" w:rsidSect="008C75F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785D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4F"/>
    <w:rsid w:val="000709F0"/>
    <w:rsid w:val="00311B34"/>
    <w:rsid w:val="00337696"/>
    <w:rsid w:val="00461C4F"/>
    <w:rsid w:val="004B4C51"/>
    <w:rsid w:val="00593CAA"/>
    <w:rsid w:val="00627C0B"/>
    <w:rsid w:val="00787E9D"/>
    <w:rsid w:val="007E74ED"/>
    <w:rsid w:val="00820F04"/>
    <w:rsid w:val="00865192"/>
    <w:rsid w:val="009716C4"/>
    <w:rsid w:val="00BD69EC"/>
    <w:rsid w:val="00C27F89"/>
    <w:rsid w:val="00CC3353"/>
    <w:rsid w:val="00D3267F"/>
    <w:rsid w:val="00E45B63"/>
    <w:rsid w:val="00F66938"/>
    <w:rsid w:val="00FD7D2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DE7D"/>
  <w15:docId w15:val="{BCB734B4-4876-457A-970E-38ADB58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IC POLIZIANO FIRENZE</cp:lastModifiedBy>
  <cp:revision>3</cp:revision>
  <cp:lastPrinted>2021-06-07T05:51:00Z</cp:lastPrinted>
  <dcterms:created xsi:type="dcterms:W3CDTF">2021-06-07T05:55:00Z</dcterms:created>
  <dcterms:modified xsi:type="dcterms:W3CDTF">2021-06-07T05:55:00Z</dcterms:modified>
</cp:coreProperties>
</file>